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A62" w:rsidRDefault="00F94A62" w:rsidP="00AB054E">
      <w:pPr>
        <w:widowControl/>
        <w:tabs>
          <w:tab w:val="right" w:pos="1800"/>
          <w:tab w:val="left" w:pos="2160"/>
          <w:tab w:val="left" w:pos="5760"/>
        </w:tabs>
        <w:autoSpaceDE/>
        <w:autoSpaceDN/>
        <w:adjustRightInd/>
        <w:spacing w:line="240" w:lineRule="exact"/>
        <w:ind w:left="720"/>
        <w:rPr>
          <w:rFonts w:asciiTheme="minorHAnsi" w:eastAsiaTheme="minorHAnsi" w:hAnsiTheme="minorHAnsi" w:cstheme="minorBidi"/>
          <w:sz w:val="22"/>
          <w:szCs w:val="22"/>
          <w:lang w:val="en-CA" w:eastAsia="en-US"/>
        </w:rPr>
      </w:pPr>
    </w:p>
    <w:p w:rsidR="003768B2" w:rsidRPr="004C3AC2" w:rsidRDefault="00B95C2F" w:rsidP="000668A6">
      <w:pPr>
        <w:widowControl/>
        <w:tabs>
          <w:tab w:val="left" w:pos="5760"/>
        </w:tabs>
        <w:autoSpaceDE/>
        <w:autoSpaceDN/>
        <w:adjustRightInd/>
        <w:spacing w:line="240" w:lineRule="exact"/>
        <w:ind w:left="720" w:right="720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À l’intention des personnes </w:t>
      </w:r>
      <w:r w:rsidR="008F59F5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souhaitant faire</w:t>
      </w:r>
      <w: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des recherches</w:t>
      </w:r>
    </w:p>
    <w:p w:rsidR="003768B2" w:rsidRPr="004C3AC2" w:rsidRDefault="003768B2" w:rsidP="000668A6">
      <w:pPr>
        <w:widowControl/>
        <w:tabs>
          <w:tab w:val="left" w:pos="5760"/>
        </w:tabs>
        <w:autoSpaceDE/>
        <w:autoSpaceDN/>
        <w:adjustRightInd/>
        <w:spacing w:line="240" w:lineRule="exact"/>
        <w:ind w:left="720" w:right="720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1565D3" w:rsidRPr="007C78D7" w:rsidRDefault="004C3AC2" w:rsidP="000668A6">
      <w:pPr>
        <w:widowControl/>
        <w:tabs>
          <w:tab w:val="left" w:pos="5760"/>
        </w:tabs>
        <w:autoSpaceDE/>
        <w:autoSpaceDN/>
        <w:adjustRightInd/>
        <w:spacing w:line="240" w:lineRule="exact"/>
        <w:ind w:left="720" w:right="720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4C3AC2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Pour </w:t>
      </w:r>
      <w:r w:rsidRPr="007C78D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une </w:t>
      </w:r>
      <w:r w:rsidR="00865A79" w:rsidRPr="007C78D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re</w:t>
      </w:r>
      <w:r w:rsidRPr="007C78D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cherche de documents </w:t>
      </w:r>
      <w:r w:rsidR="00B95C2F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dans les archives </w:t>
      </w:r>
      <w:r w:rsidRPr="00D74B9D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du </w:t>
      </w:r>
      <w:r w:rsidR="00C82A6C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Conseil régional </w:t>
      </w:r>
      <w:proofErr w:type="spellStart"/>
      <w:proofErr w:type="gramStart"/>
      <w:r w:rsidR="00C82A6C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Nakonha:ka</w:t>
      </w:r>
      <w:proofErr w:type="spellEnd"/>
      <w:proofErr w:type="gramEnd"/>
      <w:r w:rsidR="00D74B9D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, veuillez prendre note que</w:t>
      </w:r>
      <w:r w:rsidR="000409CD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 </w:t>
      </w:r>
      <w:r w:rsidR="001565D3" w:rsidRPr="007C78D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:</w:t>
      </w:r>
    </w:p>
    <w:p w:rsidR="00A14A0C" w:rsidRPr="007C78D7" w:rsidRDefault="00E87753" w:rsidP="00A14A0C">
      <w:pPr>
        <w:pStyle w:val="ListParagraph"/>
        <w:widowControl/>
        <w:numPr>
          <w:ilvl w:val="0"/>
          <w:numId w:val="1"/>
        </w:numPr>
        <w:tabs>
          <w:tab w:val="left" w:pos="5760"/>
        </w:tabs>
        <w:autoSpaceDE/>
        <w:autoSpaceDN/>
        <w:adjustRightInd/>
        <w:spacing w:line="240" w:lineRule="exact"/>
        <w:ind w:right="720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7C78D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Puis</w:t>
      </w:r>
      <w:r w:rsidR="004D4BCA" w:rsidRPr="007C78D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que</w:t>
      </w:r>
      <w:r w:rsidR="004C3AC2" w:rsidRPr="007C78D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l’archiviste </w:t>
      </w:r>
      <w:r w:rsidR="00B95C2F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de la</w:t>
      </w:r>
      <w:r w:rsidR="004C3AC2" w:rsidRPr="007C78D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</w:t>
      </w:r>
      <w:r w:rsidR="00C82A6C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région</w:t>
      </w:r>
      <w:r w:rsidR="004C3AC2" w:rsidRPr="007C78D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travail</w:t>
      </w:r>
      <w:r w:rsidRPr="007C78D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le</w:t>
      </w:r>
      <w:r w:rsidR="004C3AC2" w:rsidRPr="007C78D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seulement </w:t>
      </w:r>
      <w:r w:rsidR="004D4BCA" w:rsidRPr="007C78D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un</w:t>
      </w:r>
      <w:r w:rsidR="004C3AC2" w:rsidRPr="007C78D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jour par </w:t>
      </w:r>
      <w:r w:rsidR="004D4BCA" w:rsidRPr="007C78D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semaine</w:t>
      </w:r>
      <w:r w:rsidR="000409CD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,</w:t>
      </w:r>
      <w:r w:rsidR="008F59F5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</w:t>
      </w:r>
      <w:r w:rsidR="000409CD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l</w:t>
      </w:r>
      <w:r w:rsidR="008F59F5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es recherches généalogiques </w:t>
      </w:r>
      <w:r w:rsidR="000409CD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que nous pouvons faire sont</w:t>
      </w:r>
      <w:r w:rsidR="000D297D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limitée</w:t>
      </w:r>
      <w:r w:rsidR="000409CD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s, et il se peut que vous attendiez </w:t>
      </w:r>
      <w:r w:rsidR="004D4BCA" w:rsidRPr="007C78D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plusieurs semaines avant d’avoir </w:t>
      </w:r>
      <w:r w:rsidR="00FA4304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les</w:t>
      </w:r>
      <w:r w:rsidR="004D4BCA" w:rsidRPr="007C78D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résultats. Si vous </w:t>
      </w:r>
      <w:r w:rsidR="00FA4304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souhaitez </w:t>
      </w:r>
      <w:r w:rsidR="004D4BCA" w:rsidRPr="007C78D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plus </w:t>
      </w:r>
      <w:r w:rsidR="0082031B" w:rsidRPr="007C78D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d’information après </w:t>
      </w:r>
      <w:r w:rsidR="00E044CA" w:rsidRPr="007C78D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la recherche initiale</w:t>
      </w:r>
      <w:r w:rsidR="0082031B" w:rsidRPr="007C78D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, nous pourrons vous r</w:t>
      </w:r>
      <w:r w:rsidRPr="007C78D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ecommander</w:t>
      </w:r>
      <w:r w:rsidR="0082031B" w:rsidRPr="007C78D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</w:t>
      </w:r>
      <w:r w:rsidR="00FA4304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les services d’</w:t>
      </w:r>
      <w:r w:rsidR="0082031B" w:rsidRPr="007C78D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un</w:t>
      </w:r>
      <w:r w:rsidR="000409CD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e</w:t>
      </w:r>
      <w:r w:rsidR="0082031B" w:rsidRPr="007C78D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</w:t>
      </w:r>
      <w:r w:rsidR="000409CD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personne-ressource</w:t>
      </w:r>
      <w:r w:rsidR="008F59F5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spécialisée en </w:t>
      </w:r>
      <w:r w:rsidR="0082031B" w:rsidRPr="007C78D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généalogie ou </w:t>
      </w:r>
      <w:r w:rsidR="00FA4304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d’</w:t>
      </w:r>
      <w:r w:rsidR="00E044CA" w:rsidRPr="007C78D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une</w:t>
      </w:r>
      <w:r w:rsidR="0082031B" w:rsidRPr="007C78D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association généalogique. </w:t>
      </w:r>
      <w:r w:rsidR="003768B2" w:rsidRPr="007C78D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</w:t>
      </w:r>
    </w:p>
    <w:p w:rsidR="00A14A0C" w:rsidRPr="00E71988" w:rsidRDefault="00FA4304" w:rsidP="00A14A0C">
      <w:pPr>
        <w:pStyle w:val="ListParagraph"/>
        <w:widowControl/>
        <w:numPr>
          <w:ilvl w:val="0"/>
          <w:numId w:val="1"/>
        </w:numPr>
        <w:tabs>
          <w:tab w:val="left" w:pos="5760"/>
        </w:tabs>
        <w:autoSpaceDE/>
        <w:autoSpaceDN/>
        <w:adjustRightInd/>
        <w:spacing w:line="240" w:lineRule="exact"/>
        <w:ind w:right="720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Certains documents font l’objet de limites d’accessibilité en raison d</w:t>
      </w:r>
      <w:r w:rsidR="0082031B" w:rsidRPr="007C78D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e </w:t>
      </w:r>
      <w:r w:rsidR="00E87753" w:rsidRPr="007C78D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la </w:t>
      </w:r>
      <w:r w:rsidR="0082031B" w:rsidRPr="007C78D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législation provincial</w:t>
      </w:r>
      <w:r w:rsidR="00E87753" w:rsidRPr="007C78D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e</w:t>
      </w:r>
      <w:r w:rsidR="0082031B" w:rsidRPr="007C78D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et </w:t>
      </w:r>
      <w:r w:rsidR="0082031B" w:rsidRPr="006B07B4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fédéral</w:t>
      </w:r>
      <w:r w:rsidR="00E87753" w:rsidRPr="006B07B4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e</w:t>
      </w:r>
      <w:r w:rsidR="0082031B" w:rsidRPr="006B07B4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</w:t>
      </w:r>
      <w:r w:rsidR="00341C2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sur la protection des renseignements personnels </w:t>
      </w:r>
      <w:r w:rsidR="00D74B9D" w:rsidRPr="006B07B4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ainsi que</w:t>
      </w:r>
      <w: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de</w:t>
      </w:r>
      <w:r w:rsidR="0082031B" w:rsidRPr="007C78D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la poli</w:t>
      </w:r>
      <w:r w:rsidR="00E87753" w:rsidRPr="007C78D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tique</w:t>
      </w:r>
      <w:r w:rsidR="00341C2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de confidentialité</w:t>
      </w:r>
      <w:r w:rsidR="0082031B" w:rsidRPr="007C78D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de l’Église Unie du Canada</w:t>
      </w:r>
      <w:r w:rsidR="003768B2" w:rsidRPr="007C78D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. </w:t>
      </w:r>
      <w:r w:rsidR="0082031B" w:rsidRPr="007C78D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Les documents </w:t>
      </w:r>
      <w:r w:rsidR="005C3BBA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de </w:t>
      </w:r>
      <w:r w:rsidR="0082031B" w:rsidRPr="007C78D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moins de 100 ans </w:t>
      </w:r>
      <w:r w:rsidR="005C3BBA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ne peuvent être consultés que</w:t>
      </w:r>
      <w:r w:rsidR="0082031B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par la personne </w:t>
      </w:r>
      <w: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faisant l’objet du</w:t>
      </w:r>
      <w:r w:rsidR="0082031B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document</w:t>
      </w:r>
      <w: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. Si cette personne est décédée, </w:t>
      </w:r>
      <w:r w:rsidR="0082031B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les documents </w:t>
      </w:r>
      <w:r w:rsidR="005C3BBA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peuvent être consultés</w:t>
      </w:r>
      <w:r w:rsidR="0082031B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</w:t>
      </w:r>
      <w:r w:rsidR="007D319B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30</w:t>
      </w:r>
      <w:r w:rsidR="0082031B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ans après </w:t>
      </w:r>
      <w: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son</w:t>
      </w:r>
      <w:r w:rsidR="0082031B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décès</w:t>
      </w:r>
      <w:r w:rsidR="003768B2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.</w:t>
      </w:r>
      <w:r w:rsidR="00A14A0C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</w:t>
      </w:r>
      <w:r w:rsidR="002D7DB6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La date à partir de laquelle les archives peuvent être consultées est celle du jour </w:t>
      </w:r>
      <w: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de la fondation officielle de la paroisse</w:t>
      </w:r>
      <w:r w:rsidR="002D7DB6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. </w:t>
      </w:r>
      <w:r w:rsidR="00A14A0C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</w:t>
      </w:r>
    </w:p>
    <w:p w:rsidR="0016067A" w:rsidRPr="00E71988" w:rsidRDefault="0082031B" w:rsidP="000668A6">
      <w:pPr>
        <w:pStyle w:val="ListParagraph"/>
        <w:widowControl/>
        <w:numPr>
          <w:ilvl w:val="0"/>
          <w:numId w:val="1"/>
        </w:numPr>
        <w:tabs>
          <w:tab w:val="left" w:pos="5760"/>
        </w:tabs>
        <w:autoSpaceDE/>
        <w:autoSpaceDN/>
        <w:adjustRightInd/>
        <w:spacing w:line="240" w:lineRule="exact"/>
        <w:ind w:right="720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Si vous </w:t>
      </w:r>
      <w:r w:rsidR="00FA4304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souhaiter </w:t>
      </w:r>
      <w:r w:rsidR="005C3BBA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consulter </w:t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vos propres documents</w:t>
      </w:r>
      <w:r w:rsidR="001565D3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, </w:t>
      </w:r>
      <w:r w:rsidR="00FA4304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vous devrez fournir une preuve</w:t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d’identité </w:t>
      </w:r>
      <w:r w:rsidR="00FA4304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s</w:t>
      </w:r>
      <w:r w:rsidR="00E87753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ous</w:t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forme d’identification photographique, </w:t>
      </w:r>
      <w:r w:rsidR="00E87753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tel</w:t>
      </w:r>
      <w:r w:rsidR="005C3BBA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s</w:t>
      </w:r>
      <w:r w:rsidR="00E87753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</w:t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un permis de conduire, </w:t>
      </w:r>
      <w:r w:rsidR="00E044CA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un</w:t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</w:t>
      </w:r>
      <w:r w:rsidR="00BF2372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passeport</w:t>
      </w:r>
      <w:r w:rsidR="000C431F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ou une carte provincial</w:t>
      </w:r>
      <w:r w:rsidR="00E87753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e</w:t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d’assurance</w:t>
      </w:r>
      <w:r w:rsidR="000409CD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maladie</w:t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. </w:t>
      </w:r>
    </w:p>
    <w:p w:rsidR="0016067A" w:rsidRPr="00E71988" w:rsidRDefault="0016067A" w:rsidP="009A0798">
      <w:pPr>
        <w:widowControl/>
        <w:tabs>
          <w:tab w:val="left" w:pos="5760"/>
        </w:tabs>
        <w:autoSpaceDE/>
        <w:autoSpaceDN/>
        <w:adjustRightInd/>
        <w:spacing w:line="240" w:lineRule="exact"/>
        <w:ind w:right="720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9A0798" w:rsidRPr="00E71988" w:rsidRDefault="009A0798" w:rsidP="000668A6">
      <w:pPr>
        <w:widowControl/>
        <w:tabs>
          <w:tab w:val="left" w:pos="5760"/>
        </w:tabs>
        <w:autoSpaceDE/>
        <w:autoSpaceDN/>
        <w:adjustRightInd/>
        <w:spacing w:line="240" w:lineRule="exact"/>
        <w:ind w:left="720" w:right="720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9A0798" w:rsidRDefault="00BF2372" w:rsidP="000668A6">
      <w:pPr>
        <w:widowControl/>
        <w:tabs>
          <w:tab w:val="left" w:pos="5760"/>
        </w:tabs>
        <w:autoSpaceDE/>
        <w:autoSpaceDN/>
        <w:adjustRightInd/>
        <w:spacing w:line="240" w:lineRule="exact"/>
        <w:ind w:left="720" w:right="720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Si vous </w:t>
      </w:r>
      <w:r w:rsidR="00603703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désirez</w:t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que nous fas</w:t>
      </w:r>
      <w:r w:rsidR="00603703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si</w:t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ons la rech</w:t>
      </w:r>
      <w:r w:rsidR="00603703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erche pour vous, </w:t>
      </w:r>
      <w:r w:rsidR="00F36DDD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rempli</w:t>
      </w:r>
      <w:r w:rsidR="00FA4304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ssez </w:t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l</w:t>
      </w:r>
      <w:r w:rsidR="00603703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e formulaire ci-joint</w:t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et </w:t>
      </w:r>
      <w:r w:rsidR="00FA4304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postez-le à l’une des adresses suivantes, en y joignant </w:t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votre paiement. </w:t>
      </w:r>
    </w:p>
    <w:p w:rsidR="00F36DDD" w:rsidRDefault="00F36DDD" w:rsidP="000668A6">
      <w:pPr>
        <w:widowControl/>
        <w:tabs>
          <w:tab w:val="left" w:pos="5760"/>
        </w:tabs>
        <w:autoSpaceDE/>
        <w:autoSpaceDN/>
        <w:adjustRightInd/>
        <w:spacing w:line="240" w:lineRule="exact"/>
        <w:ind w:left="720" w:right="720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F36DDD" w:rsidRPr="00E71988" w:rsidRDefault="00FA4304" w:rsidP="000668A6">
      <w:pPr>
        <w:widowControl/>
        <w:tabs>
          <w:tab w:val="left" w:pos="5760"/>
        </w:tabs>
        <w:autoSpaceDE/>
        <w:autoSpaceDN/>
        <w:adjustRightInd/>
        <w:spacing w:line="240" w:lineRule="exact"/>
        <w:ind w:left="720" w:right="720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S</w:t>
      </w:r>
      <w:r w:rsidR="000409CD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ites</w:t>
      </w:r>
      <w:r w:rsidR="00F36DDD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d’archivage :</w:t>
      </w:r>
    </w:p>
    <w:p w:rsidR="00F36DDD" w:rsidRDefault="00F36DDD" w:rsidP="009B611F">
      <w:pPr>
        <w:widowControl/>
        <w:tabs>
          <w:tab w:val="left" w:pos="5760"/>
        </w:tabs>
        <w:autoSpaceDE/>
        <w:autoSpaceDN/>
        <w:adjustRightInd/>
        <w:spacing w:line="240" w:lineRule="exact"/>
        <w:ind w:left="720" w:right="720"/>
        <w:rPr>
          <w:rFonts w:asciiTheme="minorHAnsi" w:eastAsiaTheme="minorHAnsi" w:hAnsiTheme="minorHAnsi" w:cstheme="minorBidi"/>
          <w:sz w:val="22"/>
          <w:szCs w:val="22"/>
          <w:u w:val="single"/>
          <w:lang w:val="fr-FR" w:eastAsia="en-US"/>
        </w:rPr>
      </w:pPr>
    </w:p>
    <w:p w:rsidR="009B611F" w:rsidRPr="009B611F" w:rsidRDefault="009B611F" w:rsidP="009B611F">
      <w:pPr>
        <w:widowControl/>
        <w:tabs>
          <w:tab w:val="left" w:pos="5760"/>
        </w:tabs>
        <w:autoSpaceDE/>
        <w:autoSpaceDN/>
        <w:adjustRightInd/>
        <w:spacing w:line="240" w:lineRule="exact"/>
        <w:ind w:left="720" w:right="720"/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  <w:r w:rsidRPr="009B611F">
        <w:rPr>
          <w:rFonts w:asciiTheme="minorHAnsi" w:eastAsiaTheme="minorHAnsi" w:hAnsiTheme="minorHAnsi" w:cstheme="minorBidi"/>
          <w:sz w:val="22"/>
          <w:szCs w:val="22"/>
          <w:u w:val="single"/>
          <w:lang w:val="fr-FR" w:eastAsia="en-US"/>
        </w:rPr>
        <w:t xml:space="preserve">Les paroisses </w:t>
      </w:r>
      <w:r w:rsidR="00F36DDD">
        <w:rPr>
          <w:rFonts w:asciiTheme="minorHAnsi" w:eastAsiaTheme="minorHAnsi" w:hAnsiTheme="minorHAnsi" w:cstheme="minorBidi"/>
          <w:sz w:val="22"/>
          <w:szCs w:val="22"/>
          <w:u w:val="single"/>
          <w:lang w:val="fr-FR" w:eastAsia="en-US"/>
        </w:rPr>
        <w:t>de l’ancien</w:t>
      </w:r>
      <w:r w:rsidRPr="009B611F">
        <w:rPr>
          <w:rFonts w:asciiTheme="minorHAnsi" w:eastAsiaTheme="minorHAnsi" w:hAnsiTheme="minorHAnsi" w:cstheme="minorBidi"/>
          <w:sz w:val="22"/>
          <w:szCs w:val="22"/>
          <w:u w:val="single"/>
          <w:lang w:val="fr-FR" w:eastAsia="en-US"/>
        </w:rPr>
        <w:t xml:space="preserve"> </w:t>
      </w:r>
      <w:r w:rsidR="00F36DDD">
        <w:rPr>
          <w:rFonts w:asciiTheme="minorHAnsi" w:eastAsiaTheme="minorHAnsi" w:hAnsiTheme="minorHAnsi" w:cstheme="minorBidi"/>
          <w:sz w:val="22"/>
          <w:szCs w:val="22"/>
          <w:u w:val="single"/>
          <w:lang w:val="fr-FR" w:eastAsia="en-US"/>
        </w:rPr>
        <w:t>C</w:t>
      </w:r>
      <w:r w:rsidRPr="009B611F">
        <w:rPr>
          <w:rFonts w:asciiTheme="minorHAnsi" w:eastAsiaTheme="minorHAnsi" w:hAnsiTheme="minorHAnsi" w:cstheme="minorBidi"/>
          <w:sz w:val="22"/>
          <w:szCs w:val="22"/>
          <w:u w:val="single"/>
          <w:lang w:val="fr-FR" w:eastAsia="en-US"/>
        </w:rPr>
        <w:t>ons</w:t>
      </w:r>
      <w:r>
        <w:rPr>
          <w:rFonts w:asciiTheme="minorHAnsi" w:eastAsiaTheme="minorHAnsi" w:hAnsiTheme="minorHAnsi" w:cstheme="minorBidi"/>
          <w:sz w:val="22"/>
          <w:szCs w:val="22"/>
          <w:u w:val="single"/>
          <w:lang w:val="fr-FR" w:eastAsia="en-US"/>
        </w:rPr>
        <w:t>is</w:t>
      </w:r>
      <w:r w:rsidRPr="009B611F">
        <w:rPr>
          <w:rFonts w:asciiTheme="minorHAnsi" w:eastAsiaTheme="minorHAnsi" w:hAnsiTheme="minorHAnsi" w:cstheme="minorBidi"/>
          <w:sz w:val="22"/>
          <w:szCs w:val="22"/>
          <w:u w:val="single"/>
          <w:lang w:val="fr-FR" w:eastAsia="en-US"/>
        </w:rPr>
        <w:t xml:space="preserve">toire de </w:t>
      </w:r>
      <w:r>
        <w:rPr>
          <w:rFonts w:asciiTheme="minorHAnsi" w:eastAsiaTheme="minorHAnsi" w:hAnsiTheme="minorHAnsi" w:cstheme="minorBidi"/>
          <w:sz w:val="22"/>
          <w:szCs w:val="22"/>
          <w:u w:val="single"/>
          <w:lang w:val="fr-FR" w:eastAsia="en-US"/>
        </w:rPr>
        <w:t>Montré</w:t>
      </w:r>
      <w:r w:rsidRPr="009B611F">
        <w:rPr>
          <w:rFonts w:asciiTheme="minorHAnsi" w:eastAsiaTheme="minorHAnsi" w:hAnsiTheme="minorHAnsi" w:cstheme="minorBidi"/>
          <w:sz w:val="22"/>
          <w:szCs w:val="22"/>
          <w:u w:val="single"/>
          <w:lang w:val="fr-FR" w:eastAsia="en-US"/>
        </w:rPr>
        <w:t xml:space="preserve">al, </w:t>
      </w:r>
      <w:r w:rsidR="00F36DDD">
        <w:rPr>
          <w:rFonts w:asciiTheme="minorHAnsi" w:eastAsiaTheme="minorHAnsi" w:hAnsiTheme="minorHAnsi" w:cstheme="minorBidi"/>
          <w:sz w:val="22"/>
          <w:szCs w:val="22"/>
          <w:u w:val="single"/>
          <w:lang w:val="fr-FR" w:eastAsia="en-US"/>
        </w:rPr>
        <w:t xml:space="preserve">du </w:t>
      </w:r>
      <w:r w:rsidRPr="009B611F">
        <w:rPr>
          <w:rFonts w:asciiTheme="minorHAnsi" w:eastAsiaTheme="minorHAnsi" w:hAnsiTheme="minorHAnsi" w:cstheme="minorBidi"/>
          <w:sz w:val="22"/>
          <w:szCs w:val="22"/>
          <w:u w:val="single"/>
          <w:lang w:val="fr-FR" w:eastAsia="en-US"/>
        </w:rPr>
        <w:t xml:space="preserve">Consistoire Laurentien </w:t>
      </w:r>
      <w:r w:rsidR="00F36DDD">
        <w:rPr>
          <w:rFonts w:asciiTheme="minorHAnsi" w:eastAsiaTheme="minorHAnsi" w:hAnsiTheme="minorHAnsi" w:cstheme="minorBidi"/>
          <w:sz w:val="22"/>
          <w:szCs w:val="22"/>
          <w:u w:val="single"/>
          <w:lang w:val="fr-FR" w:eastAsia="en-US"/>
        </w:rPr>
        <w:t>et</w:t>
      </w:r>
      <w:r>
        <w:rPr>
          <w:rFonts w:asciiTheme="minorHAnsi" w:eastAsiaTheme="minorHAnsi" w:hAnsiTheme="minorHAnsi" w:cstheme="minorBidi"/>
          <w:sz w:val="22"/>
          <w:szCs w:val="22"/>
          <w:u w:val="single"/>
          <w:lang w:val="fr-FR" w:eastAsia="en-US"/>
        </w:rPr>
        <w:t xml:space="preserve"> les </w:t>
      </w:r>
      <w:r w:rsidR="00F36DDD">
        <w:rPr>
          <w:rFonts w:asciiTheme="minorHAnsi" w:eastAsiaTheme="minorHAnsi" w:hAnsiTheme="minorHAnsi" w:cstheme="minorBidi"/>
          <w:sz w:val="22"/>
          <w:szCs w:val="22"/>
          <w:u w:val="single"/>
          <w:lang w:val="fr-FR" w:eastAsia="en-US"/>
        </w:rPr>
        <w:t>charges pastorales q</w:t>
      </w:r>
      <w:r w:rsidRPr="009B611F">
        <w:rPr>
          <w:rFonts w:asciiTheme="minorHAnsi" w:eastAsiaTheme="minorHAnsi" w:hAnsiTheme="minorHAnsi" w:cstheme="minorBidi"/>
          <w:sz w:val="22"/>
          <w:szCs w:val="22"/>
          <w:u w:val="single"/>
          <w:lang w:val="fr-FR" w:eastAsia="en-US"/>
        </w:rPr>
        <w:t>uébéc</w:t>
      </w:r>
      <w:r>
        <w:rPr>
          <w:rFonts w:asciiTheme="minorHAnsi" w:eastAsiaTheme="minorHAnsi" w:hAnsiTheme="minorHAnsi" w:cstheme="minorBidi"/>
          <w:sz w:val="22"/>
          <w:szCs w:val="22"/>
          <w:u w:val="single"/>
          <w:lang w:val="fr-FR" w:eastAsia="en-US"/>
        </w:rPr>
        <w:t>oise</w:t>
      </w:r>
      <w:r w:rsidR="00F36DDD">
        <w:rPr>
          <w:rFonts w:asciiTheme="minorHAnsi" w:eastAsiaTheme="minorHAnsi" w:hAnsiTheme="minorHAnsi" w:cstheme="minorBidi"/>
          <w:sz w:val="22"/>
          <w:szCs w:val="22"/>
          <w:u w:val="single"/>
          <w:lang w:val="fr-FR" w:eastAsia="en-US"/>
        </w:rPr>
        <w:t>s</w:t>
      </w:r>
      <w:r>
        <w:rPr>
          <w:rFonts w:asciiTheme="minorHAnsi" w:eastAsiaTheme="minorHAnsi" w:hAnsiTheme="minorHAnsi" w:cstheme="minorBidi"/>
          <w:sz w:val="22"/>
          <w:szCs w:val="22"/>
          <w:u w:val="single"/>
          <w:lang w:val="fr-FR" w:eastAsia="en-US"/>
        </w:rPr>
        <w:t xml:space="preserve"> du </w:t>
      </w:r>
      <w:r w:rsidR="00F36DDD">
        <w:rPr>
          <w:rFonts w:asciiTheme="minorHAnsi" w:eastAsiaTheme="minorHAnsi" w:hAnsiTheme="minorHAnsi" w:cstheme="minorBidi"/>
          <w:sz w:val="22"/>
          <w:szCs w:val="22"/>
          <w:u w:val="single"/>
          <w:lang w:val="fr-FR" w:eastAsia="en-US"/>
        </w:rPr>
        <w:t>C</w:t>
      </w:r>
      <w:r>
        <w:rPr>
          <w:rFonts w:asciiTheme="minorHAnsi" w:eastAsiaTheme="minorHAnsi" w:hAnsiTheme="minorHAnsi" w:cstheme="minorBidi"/>
          <w:sz w:val="22"/>
          <w:szCs w:val="22"/>
          <w:u w:val="single"/>
          <w:lang w:val="fr-FR" w:eastAsia="en-US"/>
        </w:rPr>
        <w:t>onsistoire d’Ottawa</w:t>
      </w:r>
    </w:p>
    <w:p w:rsidR="009B611F" w:rsidRPr="004D10D8" w:rsidRDefault="009B611F" w:rsidP="009B611F">
      <w:pPr>
        <w:widowControl/>
        <w:tabs>
          <w:tab w:val="left" w:pos="5760"/>
        </w:tabs>
        <w:autoSpaceDE/>
        <w:autoSpaceDN/>
        <w:adjustRightInd/>
        <w:spacing w:line="240" w:lineRule="exact"/>
        <w:ind w:left="720" w:right="720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4D10D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225 - 50</w:t>
      </w:r>
      <w:r w:rsidR="00F36DDD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e</w:t>
      </w:r>
      <w:r w:rsidRPr="004D10D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</w:t>
      </w:r>
      <w:r w:rsidR="00F36DDD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a</w:t>
      </w:r>
      <w:r w:rsidRPr="004D10D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venue, Lachine </w:t>
      </w:r>
      <w:r w:rsidR="000409CD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(Québec)</w:t>
      </w:r>
      <w:r w:rsidRPr="004D10D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H8T 2T7</w:t>
      </w:r>
    </w:p>
    <w:p w:rsidR="00FA4304" w:rsidRPr="004D10D8" w:rsidRDefault="00FA4304" w:rsidP="00FA4304">
      <w:pPr>
        <w:widowControl/>
        <w:tabs>
          <w:tab w:val="left" w:pos="5760"/>
        </w:tabs>
        <w:autoSpaceDE/>
        <w:autoSpaceDN/>
        <w:adjustRightInd/>
        <w:spacing w:line="240" w:lineRule="exact"/>
        <w:ind w:left="720" w:right="720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Archiviste </w:t>
      </w:r>
      <w:r w:rsidRPr="004D10D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: Beverly Anderson-</w:t>
      </w:r>
      <w:proofErr w:type="spellStart"/>
      <w:r w:rsidRPr="004D10D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Levine</w:t>
      </w:r>
      <w:proofErr w:type="spellEnd"/>
    </w:p>
    <w:p w:rsidR="009B611F" w:rsidRPr="004D10D8" w:rsidRDefault="009B611F" w:rsidP="009B611F">
      <w:pPr>
        <w:widowControl/>
        <w:tabs>
          <w:tab w:val="left" w:pos="5760"/>
        </w:tabs>
        <w:autoSpaceDE/>
        <w:autoSpaceDN/>
        <w:adjustRightInd/>
        <w:spacing w:line="240" w:lineRule="exact"/>
        <w:ind w:left="720" w:right="720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4D10D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T</w:t>
      </w:r>
      <w:r w:rsidR="00F36DDD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é</w:t>
      </w:r>
      <w:r w:rsidRPr="004D10D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l</w:t>
      </w:r>
      <w:r w:rsidR="00FA4304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.</w:t>
      </w:r>
      <w:r w:rsidR="00F36DDD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 </w:t>
      </w:r>
      <w:r w:rsidRPr="004D10D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: </w:t>
      </w:r>
      <w:r w:rsidR="00F36DDD" w:rsidRPr="004D10D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514-634-7015, poste</w:t>
      </w:r>
      <w:r w:rsidR="000409CD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 </w:t>
      </w:r>
      <w:r w:rsidR="00F36DDD" w:rsidRPr="004D10D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28</w:t>
      </w:r>
    </w:p>
    <w:p w:rsidR="009B611F" w:rsidRPr="00A50991" w:rsidRDefault="00F36DDD" w:rsidP="009B611F">
      <w:pPr>
        <w:widowControl/>
        <w:tabs>
          <w:tab w:val="left" w:pos="5760"/>
        </w:tabs>
        <w:autoSpaceDE/>
        <w:autoSpaceDN/>
        <w:adjustRightInd/>
        <w:spacing w:line="240" w:lineRule="exact"/>
        <w:ind w:left="720" w:right="720"/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Courriel </w:t>
      </w:r>
      <w:r w:rsidR="009B611F" w:rsidRPr="00A50991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: bandersonlevine@united-church.ca </w:t>
      </w:r>
    </w:p>
    <w:p w:rsidR="00E26F30" w:rsidRPr="009B611F" w:rsidRDefault="00E26F30" w:rsidP="00E26F30">
      <w:pPr>
        <w:widowControl/>
        <w:tabs>
          <w:tab w:val="left" w:pos="5760"/>
        </w:tabs>
        <w:autoSpaceDE/>
        <w:autoSpaceDN/>
        <w:adjustRightInd/>
        <w:spacing w:line="240" w:lineRule="exact"/>
        <w:ind w:right="720"/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</w:p>
    <w:p w:rsidR="00027F19" w:rsidRPr="006B07B4" w:rsidRDefault="00027F19" w:rsidP="000668A6">
      <w:pPr>
        <w:widowControl/>
        <w:tabs>
          <w:tab w:val="left" w:pos="5760"/>
        </w:tabs>
        <w:autoSpaceDE/>
        <w:autoSpaceDN/>
        <w:adjustRightInd/>
        <w:spacing w:line="240" w:lineRule="exact"/>
        <w:ind w:left="720" w:right="720"/>
        <w:rPr>
          <w:rFonts w:asciiTheme="minorHAnsi" w:eastAsiaTheme="minorHAnsi" w:hAnsiTheme="minorHAnsi" w:cstheme="minorBidi"/>
          <w:sz w:val="22"/>
          <w:szCs w:val="22"/>
          <w:u w:val="single"/>
          <w:lang w:val="fr-FR" w:eastAsia="en-US"/>
        </w:rPr>
      </w:pPr>
      <w:r w:rsidRPr="006B07B4">
        <w:rPr>
          <w:rFonts w:asciiTheme="minorHAnsi" w:eastAsiaTheme="minorHAnsi" w:hAnsiTheme="minorHAnsi" w:cstheme="minorBidi"/>
          <w:sz w:val="22"/>
          <w:szCs w:val="22"/>
          <w:u w:val="single"/>
          <w:lang w:val="fr-FR" w:eastAsia="en-US"/>
        </w:rPr>
        <w:t xml:space="preserve">Les </w:t>
      </w:r>
      <w:r w:rsidR="00421728">
        <w:rPr>
          <w:rFonts w:asciiTheme="minorHAnsi" w:eastAsiaTheme="minorHAnsi" w:hAnsiTheme="minorHAnsi" w:cstheme="minorBidi"/>
          <w:sz w:val="22"/>
          <w:szCs w:val="22"/>
          <w:u w:val="single"/>
          <w:lang w:val="fr-FR" w:eastAsia="en-US"/>
        </w:rPr>
        <w:t>charges pastorales</w:t>
      </w:r>
      <w:r w:rsidRPr="006B07B4">
        <w:rPr>
          <w:rFonts w:asciiTheme="minorHAnsi" w:eastAsiaTheme="minorHAnsi" w:hAnsiTheme="minorHAnsi" w:cstheme="minorBidi"/>
          <w:sz w:val="22"/>
          <w:szCs w:val="22"/>
          <w:u w:val="single"/>
          <w:lang w:val="fr-FR" w:eastAsia="en-US"/>
        </w:rPr>
        <w:t xml:space="preserve"> de l’ancien </w:t>
      </w:r>
      <w:r w:rsidR="00421728">
        <w:rPr>
          <w:rFonts w:asciiTheme="minorHAnsi" w:eastAsiaTheme="minorHAnsi" w:hAnsiTheme="minorHAnsi" w:cstheme="minorBidi"/>
          <w:sz w:val="22"/>
          <w:szCs w:val="22"/>
          <w:u w:val="single"/>
          <w:lang w:val="fr-FR" w:eastAsia="en-US"/>
        </w:rPr>
        <w:t>C</w:t>
      </w:r>
      <w:r w:rsidRPr="006B07B4">
        <w:rPr>
          <w:rFonts w:asciiTheme="minorHAnsi" w:eastAsiaTheme="minorHAnsi" w:hAnsiTheme="minorHAnsi" w:cstheme="minorBidi"/>
          <w:sz w:val="22"/>
          <w:szCs w:val="22"/>
          <w:u w:val="single"/>
          <w:lang w:val="fr-FR" w:eastAsia="en-US"/>
        </w:rPr>
        <w:t xml:space="preserve">onsistoire </w:t>
      </w:r>
      <w:r w:rsidR="005F5C2F" w:rsidRPr="006B07B4">
        <w:rPr>
          <w:rFonts w:asciiTheme="minorHAnsi" w:eastAsiaTheme="minorHAnsi" w:hAnsiTheme="minorHAnsi" w:cstheme="minorBidi"/>
          <w:sz w:val="22"/>
          <w:szCs w:val="22"/>
          <w:u w:val="single"/>
          <w:lang w:val="fr-FR" w:eastAsia="en-US"/>
        </w:rPr>
        <w:t>Québec</w:t>
      </w:r>
      <w:r w:rsidR="00431CF6" w:rsidRPr="006B07B4">
        <w:rPr>
          <w:rFonts w:asciiTheme="minorHAnsi" w:eastAsiaTheme="minorHAnsi" w:hAnsiTheme="minorHAnsi" w:cstheme="minorBidi"/>
          <w:sz w:val="22"/>
          <w:szCs w:val="22"/>
          <w:u w:val="single"/>
          <w:lang w:val="fr-FR" w:eastAsia="en-US"/>
        </w:rPr>
        <w:t>-Sherbrooke</w:t>
      </w:r>
      <w:r w:rsidR="00421728">
        <w:rPr>
          <w:rFonts w:asciiTheme="minorHAnsi" w:eastAsiaTheme="minorHAnsi" w:hAnsiTheme="minorHAnsi" w:cstheme="minorBidi"/>
          <w:sz w:val="22"/>
          <w:szCs w:val="22"/>
          <w:u w:val="single"/>
          <w:lang w:val="fr-FR" w:eastAsia="en-US"/>
        </w:rPr>
        <w:t>,</w:t>
      </w:r>
      <w:r w:rsidR="00431CF6" w:rsidRPr="006B07B4">
        <w:rPr>
          <w:rFonts w:asciiTheme="minorHAnsi" w:eastAsiaTheme="minorHAnsi" w:hAnsiTheme="minorHAnsi" w:cstheme="minorBidi"/>
          <w:sz w:val="22"/>
          <w:szCs w:val="22"/>
          <w:u w:val="single"/>
          <w:lang w:val="fr-FR" w:eastAsia="en-US"/>
        </w:rPr>
        <w:t xml:space="preserve"> </w:t>
      </w:r>
      <w:r w:rsidR="00421728">
        <w:rPr>
          <w:rFonts w:asciiTheme="minorHAnsi" w:eastAsiaTheme="minorHAnsi" w:hAnsiTheme="minorHAnsi" w:cstheme="minorBidi"/>
          <w:sz w:val="22"/>
          <w:szCs w:val="22"/>
          <w:u w:val="single"/>
          <w:lang w:val="fr-FR" w:eastAsia="en-US"/>
        </w:rPr>
        <w:t xml:space="preserve">en </w:t>
      </w:r>
      <w:r w:rsidRPr="006B07B4">
        <w:rPr>
          <w:rFonts w:asciiTheme="minorHAnsi" w:eastAsiaTheme="minorHAnsi" w:hAnsiTheme="minorHAnsi" w:cstheme="minorBidi"/>
          <w:sz w:val="22"/>
          <w:szCs w:val="22"/>
          <w:u w:val="single"/>
          <w:lang w:val="fr-FR" w:eastAsia="en-US"/>
        </w:rPr>
        <w:t>Estrie</w:t>
      </w:r>
    </w:p>
    <w:p w:rsidR="00027F19" w:rsidRPr="006B07B4" w:rsidRDefault="00027F19" w:rsidP="00027F19">
      <w:pPr>
        <w:widowControl/>
        <w:tabs>
          <w:tab w:val="left" w:pos="5760"/>
        </w:tabs>
        <w:autoSpaceDE/>
        <w:autoSpaceDN/>
        <w:adjustRightInd/>
        <w:spacing w:line="240" w:lineRule="exact"/>
        <w:ind w:left="720" w:right="720"/>
        <w:rPr>
          <w:rFonts w:asciiTheme="minorHAnsi" w:eastAsiaTheme="minorHAnsi" w:hAnsiTheme="minorHAnsi" w:cstheme="minorBidi"/>
          <w:bCs/>
          <w:sz w:val="22"/>
          <w:szCs w:val="22"/>
          <w:lang w:val="fr-FR" w:eastAsia="en-US"/>
        </w:rPr>
      </w:pPr>
      <w:r w:rsidRPr="006B07B4">
        <w:rPr>
          <w:rFonts w:asciiTheme="minorHAnsi" w:eastAsiaTheme="minorHAnsi" w:hAnsiTheme="minorHAnsi" w:cstheme="minorBidi"/>
          <w:bCs/>
          <w:sz w:val="22"/>
          <w:szCs w:val="22"/>
          <w:lang w:val="fr-FR" w:eastAsia="en-US"/>
        </w:rPr>
        <w:t xml:space="preserve">Centre de ressources pour l’étude des </w:t>
      </w:r>
      <w:proofErr w:type="spellStart"/>
      <w:r w:rsidRPr="006B07B4">
        <w:rPr>
          <w:rFonts w:asciiTheme="minorHAnsi" w:eastAsiaTheme="minorHAnsi" w:hAnsiTheme="minorHAnsi" w:cstheme="minorBidi"/>
          <w:bCs/>
          <w:sz w:val="22"/>
          <w:szCs w:val="22"/>
          <w:lang w:val="fr-FR" w:eastAsia="en-US"/>
        </w:rPr>
        <w:t>Cantons-de-l</w:t>
      </w:r>
      <w:r w:rsidR="000409CD">
        <w:rPr>
          <w:rFonts w:asciiTheme="minorHAnsi" w:eastAsiaTheme="minorHAnsi" w:hAnsiTheme="minorHAnsi" w:cstheme="minorBidi"/>
          <w:bCs/>
          <w:sz w:val="22"/>
          <w:szCs w:val="22"/>
          <w:lang w:val="fr-FR" w:eastAsia="en-US"/>
        </w:rPr>
        <w:t>’</w:t>
      </w:r>
      <w:r w:rsidRPr="006B07B4">
        <w:rPr>
          <w:rFonts w:asciiTheme="minorHAnsi" w:eastAsiaTheme="minorHAnsi" w:hAnsiTheme="minorHAnsi" w:cstheme="minorBidi"/>
          <w:bCs/>
          <w:sz w:val="22"/>
          <w:szCs w:val="22"/>
          <w:lang w:val="fr-FR" w:eastAsia="en-US"/>
        </w:rPr>
        <w:t>Est</w:t>
      </w:r>
      <w:proofErr w:type="spellEnd"/>
    </w:p>
    <w:p w:rsidR="0016067A" w:rsidRPr="00802FF4" w:rsidRDefault="00802FF4" w:rsidP="00027F19">
      <w:pPr>
        <w:widowControl/>
        <w:tabs>
          <w:tab w:val="left" w:pos="5760"/>
        </w:tabs>
        <w:autoSpaceDE/>
        <w:autoSpaceDN/>
        <w:adjustRightInd/>
        <w:spacing w:line="240" w:lineRule="exact"/>
        <w:ind w:left="720" w:right="720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6B07B4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Université </w:t>
      </w:r>
      <w:proofErr w:type="spellStart"/>
      <w:r w:rsidRPr="006B07B4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Bishop’s</w:t>
      </w:r>
      <w:proofErr w:type="spellEnd"/>
      <w:r w:rsidR="0016067A" w:rsidRPr="006B07B4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br/>
        <w:t>2600</w:t>
      </w:r>
      <w:r w:rsidR="00D74B9D" w:rsidRPr="006B07B4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, rue Collè</w:t>
      </w:r>
      <w:r w:rsidR="0016067A" w:rsidRPr="006B07B4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ge</w:t>
      </w:r>
      <w:r w:rsidR="0016067A" w:rsidRPr="00802FF4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</w:t>
      </w:r>
      <w:r w:rsidR="0016067A" w:rsidRPr="00802FF4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br/>
        <w:t>Sherbrooke</w:t>
      </w:r>
      <w:r w:rsidRPr="00B733E4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 (Québec)  </w:t>
      </w:r>
      <w:r w:rsidR="0016067A" w:rsidRPr="00802FF4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J1M 1Z7</w:t>
      </w:r>
    </w:p>
    <w:p w:rsidR="00E71988" w:rsidRPr="00F4011E" w:rsidRDefault="0016067A" w:rsidP="000668A6">
      <w:pPr>
        <w:widowControl/>
        <w:tabs>
          <w:tab w:val="left" w:pos="5760"/>
        </w:tabs>
        <w:autoSpaceDE/>
        <w:autoSpaceDN/>
        <w:adjustRightInd/>
        <w:spacing w:line="240" w:lineRule="exact"/>
        <w:ind w:left="720" w:right="720"/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  <w:r w:rsidRPr="006B07B4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Archivist</w:t>
      </w:r>
      <w:r w:rsidR="008D71F0" w:rsidRPr="006B07B4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e</w:t>
      </w:r>
      <w:r w:rsidR="00E71988" w:rsidRPr="006B07B4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 xml:space="preserve"> : </w:t>
      </w:r>
      <w:r w:rsidR="00C072BE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Jody Robinson</w:t>
      </w:r>
    </w:p>
    <w:p w:rsidR="0016067A" w:rsidRPr="008D71F0" w:rsidRDefault="008D71F0" w:rsidP="000668A6">
      <w:pPr>
        <w:widowControl/>
        <w:tabs>
          <w:tab w:val="left" w:pos="5760"/>
        </w:tabs>
        <w:autoSpaceDE/>
        <w:autoSpaceDN/>
        <w:adjustRightInd/>
        <w:spacing w:line="240" w:lineRule="exact"/>
        <w:ind w:left="720" w:right="720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Tél</w:t>
      </w:r>
      <w:r w:rsidR="000409CD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. </w:t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: </w:t>
      </w:r>
      <w:r w:rsidR="0016067A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819-822-9600, </w:t>
      </w:r>
      <w:r w:rsidR="00D74B9D" w:rsidRPr="006B07B4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p</w:t>
      </w:r>
      <w:r w:rsidR="000409CD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oste </w:t>
      </w:r>
      <w:r w:rsidR="0016067A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2261</w:t>
      </w:r>
      <w:r w:rsidR="0016067A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br/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Courriel :</w:t>
      </w:r>
      <w:r w:rsidRPr="008D71F0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 </w:t>
      </w:r>
      <w:hyperlink r:id="rId7" w:history="1">
        <w:r w:rsidR="0016067A" w:rsidRPr="008D71F0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fr-CA" w:eastAsia="en-US"/>
          </w:rPr>
          <w:t>etrc2@ubishops.ca</w:t>
        </w:r>
      </w:hyperlink>
    </w:p>
    <w:p w:rsidR="0016067A" w:rsidRPr="008D71F0" w:rsidRDefault="0016067A" w:rsidP="000668A6">
      <w:pPr>
        <w:widowControl/>
        <w:tabs>
          <w:tab w:val="left" w:pos="5760"/>
        </w:tabs>
        <w:autoSpaceDE/>
        <w:autoSpaceDN/>
        <w:adjustRightInd/>
        <w:spacing w:line="240" w:lineRule="exact"/>
        <w:ind w:left="720" w:right="720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431CF6" w:rsidRPr="00E71988" w:rsidRDefault="00E71988" w:rsidP="000668A6">
      <w:pPr>
        <w:widowControl/>
        <w:tabs>
          <w:tab w:val="left" w:pos="5760"/>
        </w:tabs>
        <w:autoSpaceDE/>
        <w:autoSpaceDN/>
        <w:adjustRightInd/>
        <w:spacing w:line="240" w:lineRule="exact"/>
        <w:ind w:left="720" w:right="720"/>
        <w:rPr>
          <w:rFonts w:asciiTheme="minorHAnsi" w:eastAsiaTheme="minorHAnsi" w:hAnsiTheme="minorHAnsi" w:cstheme="minorBidi"/>
          <w:sz w:val="22"/>
          <w:szCs w:val="22"/>
          <w:u w:val="single"/>
          <w:lang w:val="fr-FR" w:eastAsia="en-US"/>
        </w:rPr>
      </w:pPr>
      <w:r w:rsidRPr="006B07B4">
        <w:rPr>
          <w:rFonts w:asciiTheme="minorHAnsi" w:eastAsiaTheme="minorHAnsi" w:hAnsiTheme="minorHAnsi" w:cstheme="minorBidi"/>
          <w:sz w:val="22"/>
          <w:szCs w:val="22"/>
          <w:u w:val="single"/>
          <w:lang w:val="fr-FR" w:eastAsia="en-US"/>
        </w:rPr>
        <w:t xml:space="preserve">Les paroisses de l’ancien </w:t>
      </w:r>
      <w:r w:rsidR="00456642">
        <w:rPr>
          <w:rFonts w:asciiTheme="minorHAnsi" w:eastAsiaTheme="minorHAnsi" w:hAnsiTheme="minorHAnsi" w:cstheme="minorBidi"/>
          <w:sz w:val="22"/>
          <w:szCs w:val="22"/>
          <w:u w:val="single"/>
          <w:lang w:val="fr-FR" w:eastAsia="en-US"/>
        </w:rPr>
        <w:t>C</w:t>
      </w:r>
      <w:r w:rsidRPr="006B07B4">
        <w:rPr>
          <w:rFonts w:asciiTheme="minorHAnsi" w:eastAsiaTheme="minorHAnsi" w:hAnsiTheme="minorHAnsi" w:cstheme="minorBidi"/>
          <w:sz w:val="22"/>
          <w:szCs w:val="22"/>
          <w:u w:val="single"/>
          <w:lang w:val="fr-FR" w:eastAsia="en-US"/>
        </w:rPr>
        <w:t xml:space="preserve">onsistoire </w:t>
      </w:r>
      <w:r w:rsidR="005F5C2F" w:rsidRPr="006B07B4">
        <w:rPr>
          <w:rFonts w:asciiTheme="minorHAnsi" w:eastAsiaTheme="minorHAnsi" w:hAnsiTheme="minorHAnsi" w:cstheme="minorBidi"/>
          <w:sz w:val="22"/>
          <w:szCs w:val="22"/>
          <w:u w:val="single"/>
          <w:lang w:val="fr-FR" w:eastAsia="en-US"/>
        </w:rPr>
        <w:t>Québec</w:t>
      </w:r>
      <w:r w:rsidR="00431CF6" w:rsidRPr="006B07B4">
        <w:rPr>
          <w:rFonts w:asciiTheme="minorHAnsi" w:eastAsiaTheme="minorHAnsi" w:hAnsiTheme="minorHAnsi" w:cstheme="minorBidi"/>
          <w:sz w:val="22"/>
          <w:szCs w:val="22"/>
          <w:u w:val="single"/>
          <w:lang w:val="fr-FR" w:eastAsia="en-US"/>
        </w:rPr>
        <w:t>-Sherbrooke (</w:t>
      </w:r>
      <w:r w:rsidRPr="006B07B4">
        <w:rPr>
          <w:rFonts w:asciiTheme="minorHAnsi" w:eastAsiaTheme="minorHAnsi" w:hAnsiTheme="minorHAnsi" w:cstheme="minorBidi"/>
          <w:sz w:val="22"/>
          <w:szCs w:val="22"/>
          <w:u w:val="single"/>
          <w:lang w:val="fr-FR" w:eastAsia="en-US"/>
        </w:rPr>
        <w:t>autre</w:t>
      </w:r>
      <w:r w:rsidR="00456642">
        <w:rPr>
          <w:rFonts w:asciiTheme="minorHAnsi" w:eastAsiaTheme="minorHAnsi" w:hAnsiTheme="minorHAnsi" w:cstheme="minorBidi"/>
          <w:sz w:val="22"/>
          <w:szCs w:val="22"/>
          <w:u w:val="single"/>
          <w:lang w:val="fr-FR" w:eastAsia="en-US"/>
        </w:rPr>
        <w:t>s</w:t>
      </w:r>
      <w:r w:rsidRPr="006B07B4">
        <w:rPr>
          <w:rFonts w:asciiTheme="minorHAnsi" w:eastAsiaTheme="minorHAnsi" w:hAnsiTheme="minorHAnsi" w:cstheme="minorBidi"/>
          <w:sz w:val="22"/>
          <w:szCs w:val="22"/>
          <w:u w:val="single"/>
          <w:lang w:val="fr-FR" w:eastAsia="en-US"/>
        </w:rPr>
        <w:t xml:space="preserve"> que celles de l’Estrie)</w:t>
      </w:r>
    </w:p>
    <w:p w:rsidR="0016067A" w:rsidRPr="00B733E4" w:rsidRDefault="0016067A" w:rsidP="000668A6">
      <w:pPr>
        <w:widowControl/>
        <w:tabs>
          <w:tab w:val="left" w:pos="5760"/>
        </w:tabs>
        <w:autoSpaceDE/>
        <w:autoSpaceDN/>
        <w:adjustRightInd/>
        <w:spacing w:line="240" w:lineRule="exact"/>
        <w:ind w:left="720" w:right="720"/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  <w:r w:rsidRPr="00B733E4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Bibliothèque et Archives nationales du Québec - Sherbrooke</w:t>
      </w:r>
    </w:p>
    <w:p w:rsidR="0016067A" w:rsidRPr="00B733E4" w:rsidRDefault="0016067A" w:rsidP="000668A6">
      <w:pPr>
        <w:widowControl/>
        <w:tabs>
          <w:tab w:val="left" w:pos="5760"/>
        </w:tabs>
        <w:autoSpaceDE/>
        <w:autoSpaceDN/>
        <w:adjustRightInd/>
        <w:spacing w:line="240" w:lineRule="exact"/>
        <w:ind w:left="720" w:right="720"/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  <w:r w:rsidRPr="00B733E4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225, rue Frontenac, bureau</w:t>
      </w:r>
      <w:r w:rsidR="000409CD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 </w:t>
      </w:r>
      <w:r w:rsidRPr="00B733E4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401</w:t>
      </w:r>
      <w:r w:rsidRPr="00B733E4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br/>
        <w:t>Sherbrooke (Québec)  J1H 1K1</w:t>
      </w:r>
    </w:p>
    <w:p w:rsidR="0016067A" w:rsidRPr="00B733E4" w:rsidRDefault="005F5C2F" w:rsidP="000668A6">
      <w:pPr>
        <w:widowControl/>
        <w:tabs>
          <w:tab w:val="left" w:pos="5760"/>
        </w:tabs>
        <w:autoSpaceDE/>
        <w:autoSpaceDN/>
        <w:adjustRightInd/>
        <w:spacing w:line="240" w:lineRule="exact"/>
        <w:ind w:left="720" w:right="720"/>
        <w:rPr>
          <w:rFonts w:asciiTheme="minorHAnsi" w:eastAsiaTheme="minorHAnsi" w:hAnsiTheme="minorHAnsi" w:cstheme="minorBidi"/>
          <w:sz w:val="22"/>
          <w:szCs w:val="22"/>
          <w:lang w:val="fr-FR" w:eastAsia="en-US"/>
        </w:rPr>
      </w:pPr>
      <w:r w:rsidRPr="00E71988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Tél</w:t>
      </w:r>
      <w:r w:rsidR="000409CD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.</w:t>
      </w:r>
      <w:r w:rsidR="0016067A" w:rsidRPr="00E71988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 : 8</w:t>
      </w:r>
      <w:r w:rsidR="0016067A" w:rsidRPr="00B733E4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19</w:t>
      </w:r>
      <w:r w:rsidR="00456642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-</w:t>
      </w:r>
      <w:r w:rsidR="0016067A" w:rsidRPr="00B733E4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820-3010 ou 1 800 363-9028</w:t>
      </w:r>
      <w:r w:rsidR="0016067A" w:rsidRPr="00B733E4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br/>
        <w:t>Fax : 819</w:t>
      </w:r>
      <w:r w:rsidR="00A53B71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-</w:t>
      </w:r>
      <w:r w:rsidR="0016067A" w:rsidRPr="00B733E4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820-3146</w:t>
      </w:r>
      <w:r w:rsidR="0016067A" w:rsidRPr="00B733E4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br/>
      </w:r>
      <w:r w:rsidRPr="00B733E4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Courriel</w:t>
      </w:r>
      <w:r w:rsidR="0016067A" w:rsidRPr="00B733E4">
        <w:rPr>
          <w:rFonts w:asciiTheme="minorHAnsi" w:eastAsiaTheme="minorHAnsi" w:hAnsiTheme="minorHAnsi" w:cstheme="minorBidi"/>
          <w:sz w:val="22"/>
          <w:szCs w:val="22"/>
          <w:lang w:val="fr-FR" w:eastAsia="en-US"/>
        </w:rPr>
        <w:t> : </w:t>
      </w:r>
      <w:hyperlink r:id="rId8" w:history="1">
        <w:r w:rsidR="0016067A" w:rsidRPr="00B733E4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fr-FR" w:eastAsia="en-US"/>
          </w:rPr>
          <w:t>archives.sherbrooke@banq.qc.ca</w:t>
        </w:r>
      </w:hyperlink>
    </w:p>
    <w:p w:rsidR="0016067A" w:rsidRPr="001B3781" w:rsidRDefault="0016067A" w:rsidP="006B07B4">
      <w:pPr>
        <w:widowControl/>
        <w:tabs>
          <w:tab w:val="right" w:pos="1800"/>
          <w:tab w:val="left" w:pos="2160"/>
          <w:tab w:val="left" w:pos="5760"/>
        </w:tabs>
        <w:autoSpaceDE/>
        <w:autoSpaceDN/>
        <w:adjustRightInd/>
        <w:spacing w:line="240" w:lineRule="exact"/>
        <w:ind w:right="720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9B611F" w:rsidRDefault="009B611F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fr-CA"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val="fr-CA" w:eastAsia="en-US"/>
        </w:rPr>
        <w:br w:type="page"/>
      </w:r>
    </w:p>
    <w:p w:rsidR="006327EB" w:rsidRPr="001B3781" w:rsidRDefault="00BF49D1" w:rsidP="00802FF4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val="fr-CA" w:eastAsia="en-US"/>
        </w:rPr>
      </w:pPr>
      <w:r w:rsidRPr="001B3781">
        <w:rPr>
          <w:rFonts w:asciiTheme="minorHAnsi" w:eastAsiaTheme="minorHAnsi" w:hAnsiTheme="minorHAnsi" w:cstheme="minorBidi"/>
          <w:b/>
          <w:sz w:val="22"/>
          <w:szCs w:val="22"/>
          <w:lang w:val="fr-CA" w:eastAsia="en-US"/>
        </w:rPr>
        <w:lastRenderedPageBreak/>
        <w:t xml:space="preserve">DEMANDE </w:t>
      </w:r>
      <w:r w:rsidR="00456642">
        <w:rPr>
          <w:rFonts w:asciiTheme="minorHAnsi" w:eastAsiaTheme="minorHAnsi" w:hAnsiTheme="minorHAnsi" w:cstheme="minorBidi"/>
          <w:b/>
          <w:sz w:val="22"/>
          <w:szCs w:val="22"/>
          <w:lang w:val="fr-CA" w:eastAsia="en-US"/>
        </w:rPr>
        <w:t>DE</w:t>
      </w:r>
      <w:r w:rsidRPr="001B3781">
        <w:rPr>
          <w:rFonts w:asciiTheme="minorHAnsi" w:eastAsiaTheme="minorHAnsi" w:hAnsiTheme="minorHAnsi" w:cstheme="minorBidi"/>
          <w:b/>
          <w:sz w:val="22"/>
          <w:szCs w:val="22"/>
          <w:lang w:val="fr-CA" w:eastAsia="en-US"/>
        </w:rPr>
        <w:t xml:space="preserve"> RECHERCHE GÉNÉALOGIQUE</w:t>
      </w:r>
    </w:p>
    <w:p w:rsidR="006327EB" w:rsidRPr="006B07B4" w:rsidRDefault="00456642" w:rsidP="00E71988">
      <w:pPr>
        <w:widowControl/>
        <w:tabs>
          <w:tab w:val="right" w:pos="162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Veuillez nous retourner ce formulaire dûment rempli et </w:t>
      </w:r>
      <w:r w:rsidR="003048CA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y joindre</w:t>
      </w:r>
      <w: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un chèque </w:t>
      </w:r>
      <w:r w:rsidR="008D71F0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d</w:t>
      </w:r>
      <w: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’un montant de</w:t>
      </w:r>
      <w:r w:rsidR="008D71F0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</w:t>
      </w:r>
      <w:r w:rsidR="006327EB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25</w:t>
      </w:r>
      <w: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 </w:t>
      </w:r>
      <w:r w:rsidR="008D71F0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$</w:t>
      </w:r>
      <w:r w:rsidR="006327EB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</w:t>
      </w:r>
      <w:r w:rsidR="001B3781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par demande</w:t>
      </w:r>
      <w: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, libellé</w:t>
      </w:r>
      <w:r w:rsidR="001B3781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au </w:t>
      </w:r>
      <w: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nom du </w:t>
      </w:r>
      <w:r w:rsidR="00C82A6C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Conseil régional </w:t>
      </w:r>
      <w:proofErr w:type="spellStart"/>
      <w:proofErr w:type="gramStart"/>
      <w:r w:rsidR="00C82A6C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Nakonha:ka</w:t>
      </w:r>
      <w:proofErr w:type="spellEnd"/>
      <w:proofErr w:type="gramEnd"/>
      <w: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. Inscrivez</w:t>
      </w:r>
      <w:r w:rsid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</w:t>
      </w:r>
      <w:r w:rsidR="00027F19" w:rsidRPr="006B07B4">
        <w:rPr>
          <w:rFonts w:asciiTheme="minorHAnsi" w:eastAsiaTheme="minorHAnsi" w:hAnsiTheme="minorHAnsi" w:cstheme="minorBidi"/>
          <w:i/>
          <w:sz w:val="22"/>
          <w:szCs w:val="22"/>
          <w:lang w:val="fr-CA" w:eastAsia="en-US"/>
        </w:rPr>
        <w:t>Fonds fiduciaire du patrimoine</w:t>
      </w:r>
      <w:r w:rsidR="008D71F0" w:rsidRPr="006B07B4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sur la ligne </w:t>
      </w:r>
      <w:r>
        <w:rPr>
          <w:rFonts w:asciiTheme="minorHAnsi" w:eastAsiaTheme="minorHAnsi" w:hAnsiTheme="minorHAnsi" w:cstheme="minorBidi"/>
          <w:i/>
          <w:sz w:val="22"/>
          <w:szCs w:val="22"/>
          <w:lang w:val="fr-CA" w:eastAsia="en-US"/>
        </w:rPr>
        <w:t>Pour</w:t>
      </w:r>
      <w:r w:rsidR="000409CD">
        <w:rPr>
          <w:rFonts w:asciiTheme="minorHAnsi" w:eastAsiaTheme="minorHAnsi" w:hAnsiTheme="minorHAnsi" w:cstheme="minorBidi"/>
          <w:i/>
          <w:sz w:val="22"/>
          <w:szCs w:val="22"/>
          <w:lang w:val="fr-CA" w:eastAsia="en-US"/>
        </w:rPr>
        <w:t xml:space="preserve">, </w:t>
      </w:r>
      <w:r w:rsidR="000409CD" w:rsidRPr="003048CA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dans le coin inférieur gauche du chèque</w:t>
      </w:r>
      <w:r w:rsidRPr="003048CA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.</w:t>
      </w:r>
      <w: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U</w:t>
      </w:r>
      <w:r w:rsidR="00FA30A7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n reçu officiel vous sera envoyé.</w:t>
      </w:r>
    </w:p>
    <w:p w:rsidR="009B611F" w:rsidRDefault="009B611F" w:rsidP="006327EB">
      <w:pPr>
        <w:widowControl/>
        <w:tabs>
          <w:tab w:val="right" w:pos="2160"/>
          <w:tab w:val="left" w:pos="2340"/>
        </w:tabs>
        <w:autoSpaceDE/>
        <w:autoSpaceDN/>
        <w:adjustRightInd/>
        <w:spacing w:line="240" w:lineRule="exact"/>
        <w:ind w:left="-360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6327EB" w:rsidRPr="00E71988" w:rsidRDefault="006327EB" w:rsidP="006327EB">
      <w:pPr>
        <w:widowControl/>
        <w:tabs>
          <w:tab w:val="right" w:pos="2160"/>
          <w:tab w:val="left" w:pos="2340"/>
        </w:tabs>
        <w:autoSpaceDE/>
        <w:autoSpaceDN/>
        <w:adjustRightInd/>
        <w:spacing w:line="240" w:lineRule="exact"/>
        <w:ind w:left="-360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6B07B4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="001B3781" w:rsidRPr="006B07B4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Nom </w:t>
      </w:r>
      <w:r w:rsidR="000409CD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de la personne faisant la demande </w:t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: </w:t>
      </w:r>
      <w:r w:rsidR="00B4558E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_________</w:t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__________________________________________________________</w:t>
      </w:r>
    </w:p>
    <w:p w:rsidR="006327EB" w:rsidRPr="00E71988" w:rsidRDefault="006327EB" w:rsidP="006327EB">
      <w:pPr>
        <w:widowControl/>
        <w:tabs>
          <w:tab w:val="right" w:pos="2160"/>
          <w:tab w:val="left" w:pos="2340"/>
        </w:tabs>
        <w:autoSpaceDE/>
        <w:autoSpaceDN/>
        <w:adjustRightInd/>
        <w:spacing w:line="240" w:lineRule="exact"/>
        <w:ind w:left="-360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6327EB" w:rsidRPr="00E71988" w:rsidRDefault="006327EB" w:rsidP="006327EB">
      <w:pPr>
        <w:widowControl/>
        <w:tabs>
          <w:tab w:val="right" w:pos="2160"/>
          <w:tab w:val="left" w:pos="234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="001B3781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Adresse</w:t>
      </w:r>
      <w:r w:rsidR="000409CD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 </w:t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:</w:t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  <w:t>_____________________________________________________________________________</w:t>
      </w:r>
    </w:p>
    <w:p w:rsidR="006327EB" w:rsidRPr="00E71988" w:rsidRDefault="006327EB" w:rsidP="006327EB">
      <w:pPr>
        <w:widowControl/>
        <w:tabs>
          <w:tab w:val="right" w:pos="2160"/>
          <w:tab w:val="left" w:pos="234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6327EB" w:rsidRPr="00E71988" w:rsidRDefault="006327EB" w:rsidP="006327EB">
      <w:pPr>
        <w:widowControl/>
        <w:tabs>
          <w:tab w:val="right" w:pos="2160"/>
          <w:tab w:val="left" w:pos="234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  <w:t>_____________________________________________________________________________</w:t>
      </w:r>
    </w:p>
    <w:p w:rsidR="006327EB" w:rsidRPr="00E71988" w:rsidRDefault="006327EB" w:rsidP="006327EB">
      <w:pPr>
        <w:widowControl/>
        <w:tabs>
          <w:tab w:val="right" w:pos="2160"/>
          <w:tab w:val="left" w:pos="234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6327EB" w:rsidRPr="00E71988" w:rsidRDefault="006327EB" w:rsidP="006327EB">
      <w:pPr>
        <w:widowControl/>
        <w:tabs>
          <w:tab w:val="right" w:pos="2160"/>
          <w:tab w:val="left" w:pos="2340"/>
          <w:tab w:val="left" w:pos="540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="001B3781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Téléphone</w:t>
      </w:r>
      <w:r w:rsidR="000409CD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 </w:t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:</w:t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  <w:t>_________________________</w:t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="001B3781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Courriel</w:t>
      </w:r>
      <w:r w:rsidR="000409CD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 </w:t>
      </w:r>
      <w:r w:rsidR="009A713E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: _</w:t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______________________________________</w:t>
      </w:r>
    </w:p>
    <w:p w:rsidR="006327EB" w:rsidRPr="00E71988" w:rsidRDefault="006327EB" w:rsidP="006327EB">
      <w:pPr>
        <w:widowControl/>
        <w:tabs>
          <w:tab w:val="right" w:pos="2160"/>
          <w:tab w:val="left" w:pos="2340"/>
          <w:tab w:val="left" w:pos="504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E71988">
        <w:rPr>
          <w:rFonts w:asciiTheme="minorHAnsi" w:eastAsiaTheme="minorHAnsi" w:hAnsiTheme="minorHAnsi" w:cstheme="minorBidi"/>
          <w:noProof/>
          <w:sz w:val="22"/>
          <w:szCs w:val="22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A6ED2" wp14:editId="131A4D00">
                <wp:simplePos x="0" y="0"/>
                <wp:positionH relativeFrom="column">
                  <wp:posOffset>228600</wp:posOffset>
                </wp:positionH>
                <wp:positionV relativeFrom="paragraph">
                  <wp:posOffset>128270</wp:posOffset>
                </wp:positionV>
                <wp:extent cx="6619875" cy="1905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19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4E39F3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pt,10.1pt" to="539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6327EB" w:rsidRPr="00E71988" w:rsidRDefault="006327EB" w:rsidP="006327EB">
      <w:pPr>
        <w:widowControl/>
        <w:tabs>
          <w:tab w:val="right" w:pos="2160"/>
          <w:tab w:val="left" w:pos="234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6327EB" w:rsidRPr="00E71988" w:rsidRDefault="006327EB" w:rsidP="006327EB">
      <w:pPr>
        <w:widowControl/>
        <w:tabs>
          <w:tab w:val="right" w:pos="2160"/>
          <w:tab w:val="left" w:pos="234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="001B3781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Nom du sujet</w:t>
      </w:r>
      <w:r w:rsidR="000409CD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 </w:t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: </w:t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  <w:t>_____________________________________________________________________________</w:t>
      </w:r>
    </w:p>
    <w:p w:rsidR="006327EB" w:rsidRPr="00E71988" w:rsidRDefault="006327EB" w:rsidP="006327EB">
      <w:pPr>
        <w:widowControl/>
        <w:tabs>
          <w:tab w:val="right" w:pos="2160"/>
          <w:tab w:val="left" w:pos="234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6327EB" w:rsidRPr="00E71988" w:rsidRDefault="006327EB" w:rsidP="006327EB">
      <w:pPr>
        <w:widowControl/>
        <w:tabs>
          <w:tab w:val="right" w:pos="2160"/>
          <w:tab w:val="left" w:pos="234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  <w:t>Type</w:t>
      </w:r>
      <w:r w:rsidR="000409CD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 </w:t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:</w:t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  <w:t>Bapt</w:t>
      </w:r>
      <w:r w:rsidR="001B3781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ême</w:t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____</w:t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  <w:t>Mariage ____</w:t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="001B3781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Décès</w:t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____</w:t>
      </w:r>
    </w:p>
    <w:p w:rsidR="006327EB" w:rsidRPr="00E71988" w:rsidRDefault="006327EB" w:rsidP="006327EB">
      <w:pPr>
        <w:widowControl/>
        <w:tabs>
          <w:tab w:val="right" w:pos="2160"/>
          <w:tab w:val="left" w:pos="234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6327EB" w:rsidRPr="00E71988" w:rsidRDefault="005F5C2F" w:rsidP="006327EB">
      <w:pPr>
        <w:widowControl/>
        <w:tabs>
          <w:tab w:val="right" w:pos="2160"/>
          <w:tab w:val="left" w:pos="234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="001B3781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Paroisse :</w:t>
      </w:r>
      <w:r w:rsidR="006327EB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  <w:t>_____________________________________________________________________________</w:t>
      </w:r>
    </w:p>
    <w:p w:rsidR="006327EB" w:rsidRPr="00E71988" w:rsidRDefault="006327EB" w:rsidP="006327EB">
      <w:pPr>
        <w:widowControl/>
        <w:tabs>
          <w:tab w:val="right" w:pos="2160"/>
          <w:tab w:val="left" w:pos="234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6327EB" w:rsidRPr="00E71988" w:rsidRDefault="001E7836" w:rsidP="006327EB">
      <w:pPr>
        <w:widowControl/>
        <w:tabs>
          <w:tab w:val="right" w:pos="2160"/>
          <w:tab w:val="left" w:pos="234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  <w:t>Endroit</w:t>
      </w:r>
      <w:r w:rsidR="000409CD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 </w:t>
      </w:r>
      <w:r w:rsidR="006327EB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:</w:t>
      </w:r>
      <w:r w:rsidR="006327EB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  <w:t>_____________________________________________________________________________</w:t>
      </w:r>
    </w:p>
    <w:p w:rsidR="006327EB" w:rsidRPr="00E71988" w:rsidRDefault="006327EB" w:rsidP="006327EB">
      <w:pPr>
        <w:widowControl/>
        <w:tabs>
          <w:tab w:val="right" w:pos="2160"/>
          <w:tab w:val="left" w:pos="234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6327EB" w:rsidRPr="00E71988" w:rsidRDefault="006327EB" w:rsidP="006327EB">
      <w:pPr>
        <w:widowControl/>
        <w:tabs>
          <w:tab w:val="right" w:pos="2160"/>
          <w:tab w:val="left" w:pos="234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  <w:t>Date</w:t>
      </w:r>
      <w:r w:rsidR="001B3781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d’inscription dans le registre : </w:t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________________________________________________________________</w:t>
      </w:r>
      <w:r w:rsidR="005F5C2F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_____</w:t>
      </w:r>
    </w:p>
    <w:p w:rsidR="006327EB" w:rsidRPr="00E71988" w:rsidRDefault="006327EB" w:rsidP="006327EB">
      <w:pPr>
        <w:widowControl/>
        <w:tabs>
          <w:tab w:val="right" w:pos="1800"/>
          <w:tab w:val="left" w:pos="216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u w:val="single"/>
          <w:lang w:val="fr-CA" w:eastAsia="en-US"/>
        </w:rPr>
      </w:pPr>
    </w:p>
    <w:p w:rsidR="006327EB" w:rsidRPr="00E71988" w:rsidRDefault="006327EB" w:rsidP="006327EB">
      <w:pPr>
        <w:widowControl/>
        <w:tabs>
          <w:tab w:val="right" w:pos="1800"/>
          <w:tab w:val="left" w:pos="216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E71988">
        <w:rPr>
          <w:rFonts w:asciiTheme="minorHAnsi" w:eastAsiaTheme="minorHAnsi" w:hAnsiTheme="minorHAnsi" w:cstheme="minorBidi"/>
          <w:sz w:val="22"/>
          <w:szCs w:val="22"/>
          <w:u w:val="single"/>
          <w:lang w:val="fr-CA" w:eastAsia="en-US"/>
        </w:rPr>
        <w:t>Information</w:t>
      </w:r>
      <w:r w:rsidR="00876756" w:rsidRPr="00E71988">
        <w:rPr>
          <w:rFonts w:asciiTheme="minorHAnsi" w:eastAsiaTheme="minorHAnsi" w:hAnsiTheme="minorHAnsi" w:cstheme="minorBidi"/>
          <w:sz w:val="22"/>
          <w:szCs w:val="22"/>
          <w:u w:val="single"/>
          <w:lang w:val="fr-CA" w:eastAsia="en-US"/>
        </w:rPr>
        <w:t xml:space="preserve"> </w:t>
      </w:r>
      <w:r w:rsidR="005C5FFD" w:rsidRPr="006B07B4">
        <w:rPr>
          <w:rFonts w:asciiTheme="minorHAnsi" w:eastAsiaTheme="minorHAnsi" w:hAnsiTheme="minorHAnsi" w:cstheme="minorBidi"/>
          <w:sz w:val="22"/>
          <w:szCs w:val="22"/>
          <w:u w:val="single"/>
          <w:lang w:val="fr-CA" w:eastAsia="en-US"/>
        </w:rPr>
        <w:t xml:space="preserve">sur le </w:t>
      </w:r>
      <w:r w:rsidR="00876756" w:rsidRPr="006B07B4">
        <w:rPr>
          <w:rFonts w:asciiTheme="minorHAnsi" w:eastAsiaTheme="minorHAnsi" w:hAnsiTheme="minorHAnsi" w:cstheme="minorBidi"/>
          <w:sz w:val="22"/>
          <w:szCs w:val="22"/>
          <w:u w:val="single"/>
          <w:lang w:val="fr-CA" w:eastAsia="en-US"/>
        </w:rPr>
        <w:t>sujet</w:t>
      </w:r>
    </w:p>
    <w:p w:rsidR="006327EB" w:rsidRPr="00E71988" w:rsidRDefault="006327EB" w:rsidP="006327EB">
      <w:pPr>
        <w:widowControl/>
        <w:tabs>
          <w:tab w:val="right" w:pos="1800"/>
          <w:tab w:val="left" w:pos="216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6327EB" w:rsidRPr="00E71988" w:rsidRDefault="006327EB" w:rsidP="006327EB">
      <w:pPr>
        <w:widowControl/>
        <w:tabs>
          <w:tab w:val="right" w:pos="2160"/>
          <w:tab w:val="left" w:pos="234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="00876756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Résidence</w:t>
      </w:r>
      <w:r w:rsidR="000409CD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 </w:t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:</w:t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  <w:t>____________________________________________________________________________</w:t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softHyphen/>
        <w:t>_</w:t>
      </w:r>
    </w:p>
    <w:p w:rsidR="006327EB" w:rsidRPr="00E71988" w:rsidRDefault="006327EB" w:rsidP="006327EB">
      <w:pPr>
        <w:widowControl/>
        <w:tabs>
          <w:tab w:val="right" w:pos="1800"/>
          <w:tab w:val="left" w:pos="216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6327EB" w:rsidRPr="00E71988" w:rsidRDefault="005F5C2F" w:rsidP="00876756">
      <w:pPr>
        <w:widowControl/>
        <w:tabs>
          <w:tab w:val="right" w:pos="2160"/>
          <w:tab w:val="left" w:pos="234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="00876756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Nom de la mère :</w:t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="006327EB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_________________________________________________________________</w:t>
      </w:r>
      <w:r w:rsidR="00876756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softHyphen/>
      </w:r>
      <w:r w:rsidR="00876756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softHyphen/>
      </w:r>
      <w:r w:rsidR="00876756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softHyphen/>
      </w:r>
      <w:r w:rsidR="00876756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softHyphen/>
      </w:r>
      <w:r w:rsidR="00876756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softHyphen/>
      </w:r>
      <w:r w:rsidR="00876756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softHyphen/>
      </w:r>
      <w:r w:rsidR="00876756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softHyphen/>
      </w:r>
      <w:r w:rsidR="00876756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softHyphen/>
        <w:t>_______</w:t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____</w:t>
      </w:r>
    </w:p>
    <w:p w:rsidR="006327EB" w:rsidRPr="00E71988" w:rsidRDefault="006327EB" w:rsidP="006327EB">
      <w:pPr>
        <w:widowControl/>
        <w:tabs>
          <w:tab w:val="right" w:pos="1800"/>
          <w:tab w:val="left" w:pos="216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6327EB" w:rsidRPr="00E71988" w:rsidRDefault="00876756" w:rsidP="006327EB">
      <w:pPr>
        <w:widowControl/>
        <w:tabs>
          <w:tab w:val="right" w:pos="2160"/>
          <w:tab w:val="left" w:pos="234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  <w:t>Nom du père</w:t>
      </w:r>
      <w:r w:rsidR="000409CD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 </w:t>
      </w:r>
      <w:r w:rsidR="006327EB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: </w:t>
      </w:r>
      <w:r w:rsidR="006327EB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  <w:t>________________________________________________________</w:t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____________________</w:t>
      </w:r>
    </w:p>
    <w:p w:rsidR="006327EB" w:rsidRPr="00E71988" w:rsidRDefault="006327EB" w:rsidP="006327EB">
      <w:pPr>
        <w:widowControl/>
        <w:tabs>
          <w:tab w:val="right" w:pos="2160"/>
          <w:tab w:val="left" w:pos="234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6327EB" w:rsidRPr="00E71988" w:rsidRDefault="006327EB" w:rsidP="006327EB">
      <w:pPr>
        <w:widowControl/>
        <w:tabs>
          <w:tab w:val="right" w:pos="2160"/>
          <w:tab w:val="left" w:pos="234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="000409CD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Profession </w:t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: </w:t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  <w:t>_____________________________________________________________________________</w:t>
      </w:r>
    </w:p>
    <w:p w:rsidR="006327EB" w:rsidRPr="00E71988" w:rsidRDefault="006327EB" w:rsidP="006327EB">
      <w:pPr>
        <w:widowControl/>
        <w:tabs>
          <w:tab w:val="right" w:pos="2160"/>
          <w:tab w:val="left" w:pos="234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6327EB" w:rsidRPr="00E71988" w:rsidRDefault="00876756" w:rsidP="006327EB">
      <w:pPr>
        <w:widowControl/>
        <w:tabs>
          <w:tab w:val="right" w:pos="2160"/>
          <w:tab w:val="left" w:pos="234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="009A713E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Époux</w:t>
      </w:r>
      <w:r w:rsidR="000409CD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, épouse</w:t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 : </w:t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="006327EB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__________________________________________</w:t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_______________________________</w:t>
      </w:r>
      <w:r w:rsidR="005F5C2F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___</w:t>
      </w:r>
    </w:p>
    <w:p w:rsidR="006327EB" w:rsidRPr="00E71988" w:rsidRDefault="006327EB" w:rsidP="006327EB">
      <w:pPr>
        <w:widowControl/>
        <w:tabs>
          <w:tab w:val="right" w:pos="2160"/>
          <w:tab w:val="left" w:pos="234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6327EB" w:rsidRPr="00E71988" w:rsidRDefault="006327EB" w:rsidP="006327EB">
      <w:pPr>
        <w:widowControl/>
        <w:tabs>
          <w:tab w:val="right" w:pos="2160"/>
          <w:tab w:val="left" w:pos="234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="00876756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Enfants</w:t>
      </w:r>
      <w:r w:rsidR="000409CD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 </w:t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: </w:t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  <w:t>_____________________________________________________________________________</w:t>
      </w:r>
    </w:p>
    <w:p w:rsidR="006327EB" w:rsidRPr="00E71988" w:rsidRDefault="006327EB" w:rsidP="006327EB">
      <w:pPr>
        <w:widowControl/>
        <w:tabs>
          <w:tab w:val="right" w:pos="2160"/>
          <w:tab w:val="left" w:pos="234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6327EB" w:rsidRPr="00E71988" w:rsidRDefault="006327EB" w:rsidP="006327EB">
      <w:pPr>
        <w:widowControl/>
        <w:tabs>
          <w:tab w:val="right" w:pos="2160"/>
          <w:tab w:val="left" w:pos="234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</w: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ab/>
        <w:t>_____________________________________________________________________________</w:t>
      </w:r>
    </w:p>
    <w:p w:rsidR="006327EB" w:rsidRPr="00E71988" w:rsidRDefault="006327EB" w:rsidP="006327EB">
      <w:pPr>
        <w:widowControl/>
        <w:tabs>
          <w:tab w:val="right" w:pos="2160"/>
          <w:tab w:val="left" w:pos="234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6327EB" w:rsidRPr="00E71988" w:rsidRDefault="009A713E" w:rsidP="006327EB">
      <w:pPr>
        <w:widowControl/>
        <w:tabs>
          <w:tab w:val="right" w:pos="1800"/>
          <w:tab w:val="left" w:pos="216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E71988">
        <w:rPr>
          <w:rFonts w:asciiTheme="minorHAnsi" w:eastAsiaTheme="minorHAnsi" w:hAnsiTheme="minorHAnsi" w:cstheme="minorBidi"/>
          <w:sz w:val="22"/>
          <w:szCs w:val="22"/>
          <w:u w:val="single"/>
          <w:lang w:val="fr-CA" w:eastAsia="en-US"/>
        </w:rPr>
        <w:t xml:space="preserve">Raison </w:t>
      </w:r>
      <w:r w:rsidR="001E7836" w:rsidRPr="00E71988">
        <w:rPr>
          <w:rFonts w:asciiTheme="minorHAnsi" w:eastAsiaTheme="minorHAnsi" w:hAnsiTheme="minorHAnsi" w:cstheme="minorBidi"/>
          <w:sz w:val="22"/>
          <w:szCs w:val="22"/>
          <w:u w:val="single"/>
          <w:lang w:val="fr-CA" w:eastAsia="en-US"/>
        </w:rPr>
        <w:t>de</w:t>
      </w:r>
      <w:r w:rsidRPr="00E71988">
        <w:rPr>
          <w:rFonts w:asciiTheme="minorHAnsi" w:eastAsiaTheme="minorHAnsi" w:hAnsiTheme="minorHAnsi" w:cstheme="minorBidi"/>
          <w:sz w:val="22"/>
          <w:szCs w:val="22"/>
          <w:u w:val="single"/>
          <w:lang w:val="fr-CA" w:eastAsia="en-US"/>
        </w:rPr>
        <w:t xml:space="preserve"> la demande</w:t>
      </w:r>
    </w:p>
    <w:p w:rsidR="009A713E" w:rsidRPr="00E71988" w:rsidRDefault="009A713E" w:rsidP="006327EB">
      <w:pPr>
        <w:widowControl/>
        <w:tabs>
          <w:tab w:val="right" w:pos="1800"/>
          <w:tab w:val="left" w:pos="216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9A713E" w:rsidRPr="00E71988" w:rsidRDefault="009A713E" w:rsidP="006327EB">
      <w:pPr>
        <w:widowControl/>
        <w:tabs>
          <w:tab w:val="right" w:pos="1800"/>
          <w:tab w:val="left" w:pos="216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u w:val="single"/>
          <w:lang w:val="fr-CA" w:eastAsia="en-US"/>
        </w:rPr>
      </w:pPr>
    </w:p>
    <w:p w:rsidR="006327EB" w:rsidRPr="00E71988" w:rsidRDefault="00876756" w:rsidP="006327EB">
      <w:pPr>
        <w:widowControl/>
        <w:tabs>
          <w:tab w:val="right" w:pos="1800"/>
          <w:tab w:val="left" w:pos="216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E71988">
        <w:rPr>
          <w:rFonts w:asciiTheme="minorHAnsi" w:eastAsiaTheme="minorHAnsi" w:hAnsiTheme="minorHAnsi" w:cstheme="minorBidi"/>
          <w:sz w:val="22"/>
          <w:szCs w:val="22"/>
          <w:u w:val="single"/>
          <w:lang w:val="fr-CA" w:eastAsia="en-US"/>
        </w:rPr>
        <w:t>Autres informations pertinent</w:t>
      </w:r>
      <w:r w:rsidR="001E7836" w:rsidRPr="00E71988">
        <w:rPr>
          <w:rFonts w:asciiTheme="minorHAnsi" w:eastAsiaTheme="minorHAnsi" w:hAnsiTheme="minorHAnsi" w:cstheme="minorBidi"/>
          <w:sz w:val="22"/>
          <w:szCs w:val="22"/>
          <w:u w:val="single"/>
          <w:lang w:val="fr-CA" w:eastAsia="en-US"/>
        </w:rPr>
        <w:t>e</w:t>
      </w:r>
      <w:r w:rsidRPr="00E71988">
        <w:rPr>
          <w:rFonts w:asciiTheme="minorHAnsi" w:eastAsiaTheme="minorHAnsi" w:hAnsiTheme="minorHAnsi" w:cstheme="minorBidi"/>
          <w:sz w:val="22"/>
          <w:szCs w:val="22"/>
          <w:u w:val="single"/>
          <w:lang w:val="fr-CA" w:eastAsia="en-US"/>
        </w:rPr>
        <w:t>s</w:t>
      </w:r>
    </w:p>
    <w:p w:rsidR="006327EB" w:rsidRPr="00E71988" w:rsidRDefault="006327EB" w:rsidP="006327EB">
      <w:pPr>
        <w:widowControl/>
        <w:tabs>
          <w:tab w:val="right" w:pos="1800"/>
          <w:tab w:val="left" w:pos="216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6327EB" w:rsidRPr="00E71988" w:rsidRDefault="006327EB" w:rsidP="006327EB">
      <w:pPr>
        <w:widowControl/>
        <w:tabs>
          <w:tab w:val="right" w:pos="1800"/>
          <w:tab w:val="left" w:pos="216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6327EB" w:rsidRPr="00E71988" w:rsidRDefault="006327EB" w:rsidP="006327EB">
      <w:pPr>
        <w:widowControl/>
        <w:tabs>
          <w:tab w:val="right" w:pos="1800"/>
          <w:tab w:val="left" w:pos="216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9A713E" w:rsidRPr="00E71988" w:rsidRDefault="009A713E" w:rsidP="006327EB">
      <w:pPr>
        <w:widowControl/>
        <w:tabs>
          <w:tab w:val="right" w:pos="1800"/>
          <w:tab w:val="left" w:pos="216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</w:p>
    <w:p w:rsidR="006327EB" w:rsidRPr="00E71988" w:rsidRDefault="000409CD" w:rsidP="006327EB">
      <w:pPr>
        <w:widowControl/>
        <w:tabs>
          <w:tab w:val="right" w:pos="1800"/>
          <w:tab w:val="left" w:pos="216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Nous ferons la recherche dans l</w:t>
      </w:r>
      <w:r w:rsidR="00876756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es registres pour l</w:t>
      </w:r>
      <w:r w:rsidR="001E7836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’endroit</w:t>
      </w:r>
      <w:r w:rsidR="00876756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indiqué </w:t>
      </w:r>
      <w: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en ciblant une période couvrant </w:t>
      </w:r>
      <w:r w:rsidR="00876756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deux ans avant et après la date indiquée </w:t>
      </w:r>
      <w:r w:rsidR="001E7836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dans</w:t>
      </w:r>
      <w:r w:rsidR="00876756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 votre </w:t>
      </w:r>
      <w:r w:rsidR="001E7836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formulaire</w:t>
      </w:r>
      <w:r w:rsidR="00876756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. Si </w:t>
      </w:r>
      <w: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la recherche s’avère </w:t>
      </w:r>
      <w:r w:rsidR="00876756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infructueu</w:t>
      </w:r>
      <w: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se</w:t>
      </w:r>
      <w:r w:rsidR="00876756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, </w:t>
      </w:r>
      <w:r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notre archiviste vous recommandera d’autres avenues de recherche</w:t>
      </w:r>
      <w:r w:rsidR="006327EB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.</w:t>
      </w:r>
    </w:p>
    <w:p w:rsidR="001565D3" w:rsidRPr="001B3781" w:rsidRDefault="00876756" w:rsidP="006327EB">
      <w:pPr>
        <w:widowControl/>
        <w:tabs>
          <w:tab w:val="right" w:pos="1800"/>
          <w:tab w:val="left" w:pos="2160"/>
          <w:tab w:val="left" w:pos="5760"/>
        </w:tabs>
        <w:autoSpaceDE/>
        <w:autoSpaceDN/>
        <w:adjustRightInd/>
        <w:spacing w:line="240" w:lineRule="exact"/>
        <w:rPr>
          <w:rFonts w:asciiTheme="minorHAnsi" w:eastAsiaTheme="minorHAnsi" w:hAnsiTheme="minorHAnsi" w:cstheme="minorBidi"/>
          <w:sz w:val="22"/>
          <w:szCs w:val="22"/>
          <w:lang w:val="fr-CA" w:eastAsia="en-US"/>
        </w:rPr>
      </w:pPr>
      <w:r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Les frais de recherche ne sont pas </w:t>
      </w:r>
      <w:r w:rsidR="001E7836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remboursables</w:t>
      </w:r>
      <w:r w:rsidR="003048CA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 xml:space="preserve">, alors soyez précis </w:t>
      </w:r>
      <w:r w:rsidR="00FE2309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en remplissant le formulaire</w:t>
      </w:r>
      <w:bookmarkStart w:id="0" w:name="_GoBack"/>
      <w:bookmarkEnd w:id="0"/>
      <w:r w:rsidR="006327EB" w:rsidRPr="00E71988">
        <w:rPr>
          <w:rFonts w:asciiTheme="minorHAnsi" w:eastAsiaTheme="minorHAnsi" w:hAnsiTheme="minorHAnsi" w:cstheme="minorBidi"/>
          <w:sz w:val="22"/>
          <w:szCs w:val="22"/>
          <w:lang w:val="fr-CA" w:eastAsia="en-US"/>
        </w:rPr>
        <w:t>.</w:t>
      </w:r>
    </w:p>
    <w:sectPr w:rsidR="001565D3" w:rsidRPr="001B3781" w:rsidSect="006B07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360" w:footer="36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CE5" w:rsidRDefault="00396CE5" w:rsidP="00F94A62">
      <w:r>
        <w:separator/>
      </w:r>
    </w:p>
  </w:endnote>
  <w:endnote w:type="continuationSeparator" w:id="0">
    <w:p w:rsidR="00396CE5" w:rsidRDefault="00396CE5" w:rsidP="00F9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Uighur">
    <w:altName w:val="Times New Roman"/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9CD" w:rsidRDefault="000409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79C" w:rsidRPr="005F5C2F" w:rsidRDefault="00A7179C">
    <w:pPr>
      <w:jc w:val="center"/>
      <w:rPr>
        <w:rFonts w:ascii="Microsoft Uighur" w:hAnsi="Microsoft Uighur" w:cs="Microsoft Uighur"/>
        <w:lang w:val="fr-CA"/>
      </w:rPr>
    </w:pPr>
  </w:p>
  <w:p w:rsidR="00F94A62" w:rsidRPr="005F5C2F" w:rsidRDefault="00F94A62" w:rsidP="00A7179C">
    <w:pPr>
      <w:tabs>
        <w:tab w:val="left" w:pos="5400"/>
      </w:tabs>
      <w:jc w:val="center"/>
      <w:rPr>
        <w:sz w:val="22"/>
        <w:szCs w:val="22"/>
        <w:lang w:val="fr-CA"/>
      </w:rPr>
    </w:pPr>
    <w:r w:rsidRPr="005F5C2F">
      <w:rPr>
        <w:sz w:val="22"/>
        <w:szCs w:val="22"/>
        <w:lang w:val="fr-CA"/>
      </w:rPr>
      <w:t>225 - 50</w:t>
    </w:r>
    <w:r w:rsidR="00456642">
      <w:rPr>
        <w:sz w:val="22"/>
        <w:szCs w:val="22"/>
        <w:vertAlign w:val="superscript"/>
        <w:lang w:val="fr-CA"/>
      </w:rPr>
      <w:t>e</w:t>
    </w:r>
    <w:r w:rsidRPr="005F5C2F">
      <w:rPr>
        <w:sz w:val="22"/>
        <w:szCs w:val="22"/>
        <w:lang w:val="fr-CA"/>
      </w:rPr>
      <w:t xml:space="preserve"> </w:t>
    </w:r>
    <w:r w:rsidR="00456642">
      <w:rPr>
        <w:sz w:val="22"/>
        <w:szCs w:val="22"/>
        <w:lang w:val="fr-CA"/>
      </w:rPr>
      <w:t>a</w:t>
    </w:r>
    <w:r w:rsidRPr="005F5C2F">
      <w:rPr>
        <w:sz w:val="22"/>
        <w:szCs w:val="22"/>
        <w:lang w:val="fr-CA"/>
      </w:rPr>
      <w:t xml:space="preserve">venue, Lachine </w:t>
    </w:r>
    <w:r w:rsidR="00456642">
      <w:rPr>
        <w:sz w:val="22"/>
        <w:szCs w:val="22"/>
        <w:lang w:val="fr-CA"/>
      </w:rPr>
      <w:t>(</w:t>
    </w:r>
    <w:r w:rsidRPr="005F5C2F">
      <w:rPr>
        <w:sz w:val="22"/>
        <w:szCs w:val="22"/>
        <w:lang w:val="fr-CA"/>
      </w:rPr>
      <w:t>Q</w:t>
    </w:r>
    <w:r w:rsidR="00456642">
      <w:rPr>
        <w:sz w:val="22"/>
        <w:szCs w:val="22"/>
        <w:lang w:val="fr-CA"/>
      </w:rPr>
      <w:t>uébec)</w:t>
    </w:r>
    <w:r w:rsidRPr="005F5C2F">
      <w:rPr>
        <w:sz w:val="22"/>
        <w:szCs w:val="22"/>
        <w:lang w:val="fr-CA"/>
      </w:rPr>
      <w:t xml:space="preserve"> H8T 2T7</w:t>
    </w:r>
  </w:p>
  <w:p w:rsidR="00F94A62" w:rsidRPr="005F5C2F" w:rsidRDefault="009B49E1" w:rsidP="00A7179C">
    <w:pPr>
      <w:tabs>
        <w:tab w:val="left" w:pos="5400"/>
      </w:tabs>
      <w:jc w:val="center"/>
      <w:rPr>
        <w:sz w:val="22"/>
        <w:szCs w:val="22"/>
        <w:lang w:val="fr-CA"/>
      </w:rPr>
    </w:pPr>
    <w:r w:rsidRPr="005F5C2F">
      <w:rPr>
        <w:noProof/>
        <w:sz w:val="22"/>
        <w:szCs w:val="22"/>
        <w:lang w:val="en-CA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3F352559" wp14:editId="74E698B4">
              <wp:simplePos x="0" y="0"/>
              <wp:positionH relativeFrom="page">
                <wp:posOffset>971550</wp:posOffset>
              </wp:positionH>
              <wp:positionV relativeFrom="paragraph">
                <wp:posOffset>-266700</wp:posOffset>
              </wp:positionV>
              <wp:extent cx="5943600" cy="12065"/>
              <wp:effectExtent l="0" t="0" r="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cap="flat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4CC50E" id="Rectangle 1" o:spid="_x0000_s1026" style="position:absolute;margin-left:76.5pt;margin-top:-21pt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fhs6wIAADs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" o:allowincell="f" fillcolor="black" stroked="f" strokeweight="0">
              <w10:wrap anchorx="page"/>
              <w10:anchorlock/>
            </v:rect>
          </w:pict>
        </mc:Fallback>
      </mc:AlternateContent>
    </w:r>
    <w:r w:rsidR="005F5C2F" w:rsidRPr="005F5C2F">
      <w:rPr>
        <w:sz w:val="22"/>
        <w:szCs w:val="22"/>
        <w:lang w:val="fr-CA"/>
      </w:rPr>
      <w:t>Télé</w:t>
    </w:r>
    <w:r w:rsidR="00B25A0E" w:rsidRPr="005F5C2F">
      <w:rPr>
        <w:sz w:val="22"/>
        <w:szCs w:val="22"/>
        <w:lang w:val="fr-CA"/>
      </w:rPr>
      <w:t>phone</w:t>
    </w:r>
    <w:r w:rsidR="00456642">
      <w:rPr>
        <w:sz w:val="22"/>
        <w:szCs w:val="22"/>
        <w:lang w:val="fr-CA"/>
      </w:rPr>
      <w:t> </w:t>
    </w:r>
    <w:r w:rsidR="00B25A0E" w:rsidRPr="005F5C2F">
      <w:rPr>
        <w:sz w:val="22"/>
        <w:szCs w:val="22"/>
        <w:lang w:val="fr-CA"/>
      </w:rPr>
      <w:t xml:space="preserve">: </w:t>
    </w:r>
    <w:r w:rsidR="009B611F">
      <w:rPr>
        <w:sz w:val="22"/>
        <w:szCs w:val="22"/>
        <w:lang w:val="fr-CA"/>
      </w:rPr>
      <w:t>1</w:t>
    </w:r>
    <w:r w:rsidR="00456642">
      <w:rPr>
        <w:sz w:val="22"/>
        <w:szCs w:val="22"/>
        <w:lang w:val="fr-CA"/>
      </w:rPr>
      <w:t> </w:t>
    </w:r>
    <w:r w:rsidR="009B611F">
      <w:rPr>
        <w:sz w:val="22"/>
        <w:szCs w:val="22"/>
        <w:lang w:val="fr-CA"/>
      </w:rPr>
      <w:t>800</w:t>
    </w:r>
    <w:r w:rsidR="00456642">
      <w:rPr>
        <w:sz w:val="22"/>
        <w:szCs w:val="22"/>
        <w:lang w:val="fr-CA"/>
      </w:rPr>
      <w:t> </w:t>
    </w:r>
    <w:r w:rsidR="009B611F">
      <w:rPr>
        <w:sz w:val="22"/>
        <w:szCs w:val="22"/>
        <w:lang w:val="fr-CA"/>
      </w:rPr>
      <w:t>268-3781</w:t>
    </w:r>
    <w:r w:rsidR="00456642">
      <w:rPr>
        <w:sz w:val="22"/>
        <w:szCs w:val="22"/>
        <w:lang w:val="fr-CA"/>
      </w:rPr>
      <w:t>, poste</w:t>
    </w:r>
    <w:r w:rsidR="000409CD">
      <w:rPr>
        <w:sz w:val="22"/>
        <w:szCs w:val="22"/>
        <w:lang w:val="fr-CA"/>
      </w:rPr>
      <w:t> </w:t>
    </w:r>
    <w:r w:rsidR="009B611F">
      <w:rPr>
        <w:sz w:val="22"/>
        <w:szCs w:val="22"/>
        <w:lang w:val="fr-CA"/>
      </w:rPr>
      <w:t>6199</w:t>
    </w:r>
  </w:p>
  <w:p w:rsidR="00F94A62" w:rsidRPr="005F5C2F" w:rsidRDefault="00A7179C" w:rsidP="00A7179C">
    <w:pPr>
      <w:tabs>
        <w:tab w:val="center" w:pos="5400"/>
        <w:tab w:val="right" w:pos="10800"/>
      </w:tabs>
      <w:spacing w:line="240" w:lineRule="exact"/>
      <w:rPr>
        <w:sz w:val="20"/>
        <w:szCs w:val="20"/>
        <w:lang w:val="fr-CA"/>
      </w:rPr>
    </w:pPr>
    <w:r w:rsidRPr="005F5C2F">
      <w:rPr>
        <w:sz w:val="22"/>
        <w:szCs w:val="22"/>
        <w:lang w:val="fr-CA"/>
      </w:rPr>
      <w:tab/>
    </w:r>
    <w:r w:rsidR="005F5C2F" w:rsidRPr="005F5C2F">
      <w:rPr>
        <w:sz w:val="22"/>
        <w:szCs w:val="22"/>
        <w:lang w:val="fr-CA"/>
      </w:rPr>
      <w:t>Courriel</w:t>
    </w:r>
    <w:r w:rsidR="00456642">
      <w:rPr>
        <w:sz w:val="22"/>
        <w:szCs w:val="22"/>
        <w:lang w:val="fr-CA"/>
      </w:rPr>
      <w:t> </w:t>
    </w:r>
    <w:r w:rsidR="00F94A62" w:rsidRPr="005F5C2F">
      <w:rPr>
        <w:sz w:val="22"/>
        <w:szCs w:val="22"/>
        <w:lang w:val="fr-CA"/>
      </w:rPr>
      <w:t xml:space="preserve">: </w:t>
    </w:r>
    <w:hyperlink r:id="rId1" w:history="1">
      <w:r w:rsidR="00C82A6C">
        <w:rPr>
          <w:rStyle w:val="Hyperlink"/>
          <w:sz w:val="22"/>
          <w:szCs w:val="22"/>
          <w:lang w:val="fr-CA"/>
        </w:rPr>
        <w:t>bandersonlevine@united-church.ca</w:t>
      </w:r>
    </w:hyperlink>
    <w:r w:rsidRPr="005F5C2F">
      <w:rPr>
        <w:rStyle w:val="Hypertext"/>
        <w:rFonts w:ascii="Microsoft Uighur" w:hAnsi="Microsoft Uighur" w:cs="Microsoft Uighur"/>
        <w:u w:val="none"/>
        <w:lang w:val="fr-CA"/>
      </w:rPr>
      <w:tab/>
    </w:r>
    <w:r w:rsidR="009B611F">
      <w:rPr>
        <w:rStyle w:val="Hypertext"/>
        <w:rFonts w:ascii="Microsoft Uighur" w:hAnsi="Microsoft Uighur" w:cs="Microsoft Uighur"/>
        <w:u w:val="none"/>
        <w:lang w:val="fr-CA"/>
      </w:rPr>
      <w:t>8 mai 2019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9CD" w:rsidRDefault="000409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CE5" w:rsidRDefault="00396CE5" w:rsidP="00F94A62">
      <w:r>
        <w:separator/>
      </w:r>
    </w:p>
  </w:footnote>
  <w:footnote w:type="continuationSeparator" w:id="0">
    <w:p w:rsidR="00396CE5" w:rsidRDefault="00396CE5" w:rsidP="00F9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9CD" w:rsidRDefault="000409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11F" w:rsidRPr="004D10D8" w:rsidRDefault="009B611F" w:rsidP="009B611F">
    <w:pPr>
      <w:jc w:val="center"/>
      <w:rPr>
        <w:lang w:val="fr-CA"/>
      </w:rPr>
    </w:pPr>
    <w:r w:rsidRPr="004D10D8">
      <w:rPr>
        <w:lang w:val="fr-CA"/>
      </w:rPr>
      <w:t>Archives</w:t>
    </w:r>
  </w:p>
  <w:p w:rsidR="00F94A62" w:rsidRPr="004D10D8" w:rsidRDefault="00C82A6C">
    <w:pPr>
      <w:jc w:val="center"/>
      <w:rPr>
        <w:lang w:val="fr-CA"/>
      </w:rPr>
    </w:pPr>
    <w:r w:rsidRPr="004D10D8">
      <w:rPr>
        <w:lang w:val="fr-CA"/>
      </w:rPr>
      <w:t xml:space="preserve">Conseil régional </w:t>
    </w:r>
    <w:proofErr w:type="spellStart"/>
    <w:proofErr w:type="gramStart"/>
    <w:r w:rsidRPr="004D10D8">
      <w:rPr>
        <w:lang w:val="fr-CA"/>
      </w:rPr>
      <w:t>Nakonha:ka</w:t>
    </w:r>
    <w:proofErr w:type="spellEnd"/>
    <w:proofErr w:type="gramEnd"/>
  </w:p>
  <w:p w:rsidR="00F94A62" w:rsidRPr="004D10D8" w:rsidRDefault="005F5C2F">
    <w:pPr>
      <w:jc w:val="center"/>
      <w:rPr>
        <w:lang w:val="fr-CA"/>
      </w:rPr>
    </w:pPr>
    <w:r w:rsidRPr="004D10D8">
      <w:rPr>
        <w:lang w:val="fr-CA"/>
      </w:rPr>
      <w:t xml:space="preserve">Église </w:t>
    </w:r>
    <w:r w:rsidR="00B95C2F" w:rsidRPr="004D10D8">
      <w:rPr>
        <w:lang w:val="fr-CA"/>
      </w:rPr>
      <w:t>U</w:t>
    </w:r>
    <w:r w:rsidRPr="004D10D8">
      <w:rPr>
        <w:lang w:val="fr-CA"/>
      </w:rPr>
      <w:t>nie du Canada</w:t>
    </w:r>
  </w:p>
  <w:p w:rsidR="009B611F" w:rsidRPr="004D10D8" w:rsidRDefault="009B611F">
    <w:pPr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9CD" w:rsidRDefault="000409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54E93"/>
    <w:multiLevelType w:val="hybridMultilevel"/>
    <w:tmpl w:val="6810C0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62"/>
    <w:rsid w:val="000122AF"/>
    <w:rsid w:val="00027F19"/>
    <w:rsid w:val="00037429"/>
    <w:rsid w:val="000409CD"/>
    <w:rsid w:val="000668A6"/>
    <w:rsid w:val="00073709"/>
    <w:rsid w:val="000C431F"/>
    <w:rsid w:val="000D297D"/>
    <w:rsid w:val="001565D3"/>
    <w:rsid w:val="0016067A"/>
    <w:rsid w:val="00197402"/>
    <w:rsid w:val="001B3781"/>
    <w:rsid w:val="001E7836"/>
    <w:rsid w:val="001F5E2D"/>
    <w:rsid w:val="00265476"/>
    <w:rsid w:val="0028299E"/>
    <w:rsid w:val="002D7DB6"/>
    <w:rsid w:val="003048CA"/>
    <w:rsid w:val="00341C27"/>
    <w:rsid w:val="003768B2"/>
    <w:rsid w:val="00396CE5"/>
    <w:rsid w:val="003E31BC"/>
    <w:rsid w:val="003E5CC9"/>
    <w:rsid w:val="003E7A18"/>
    <w:rsid w:val="00421728"/>
    <w:rsid w:val="00431CF6"/>
    <w:rsid w:val="00456642"/>
    <w:rsid w:val="004B7595"/>
    <w:rsid w:val="004C3AC2"/>
    <w:rsid w:val="004D10D8"/>
    <w:rsid w:val="004D4BCA"/>
    <w:rsid w:val="00511796"/>
    <w:rsid w:val="005A5A81"/>
    <w:rsid w:val="005C3BBA"/>
    <w:rsid w:val="005C5FFD"/>
    <w:rsid w:val="005F1184"/>
    <w:rsid w:val="005F5C2F"/>
    <w:rsid w:val="00603703"/>
    <w:rsid w:val="0060779C"/>
    <w:rsid w:val="006327EB"/>
    <w:rsid w:val="00657832"/>
    <w:rsid w:val="00694CCA"/>
    <w:rsid w:val="006B07B4"/>
    <w:rsid w:val="00710455"/>
    <w:rsid w:val="007C78D7"/>
    <w:rsid w:val="007D319B"/>
    <w:rsid w:val="007E7B61"/>
    <w:rsid w:val="00802FF4"/>
    <w:rsid w:val="00810BE1"/>
    <w:rsid w:val="00814741"/>
    <w:rsid w:val="0082031B"/>
    <w:rsid w:val="00865A79"/>
    <w:rsid w:val="008722EA"/>
    <w:rsid w:val="00876756"/>
    <w:rsid w:val="008D71F0"/>
    <w:rsid w:val="008F59F5"/>
    <w:rsid w:val="00935B6B"/>
    <w:rsid w:val="009807F9"/>
    <w:rsid w:val="009869E8"/>
    <w:rsid w:val="009A0798"/>
    <w:rsid w:val="009A713E"/>
    <w:rsid w:val="009B49E1"/>
    <w:rsid w:val="009B611F"/>
    <w:rsid w:val="00A14A0C"/>
    <w:rsid w:val="00A31B68"/>
    <w:rsid w:val="00A50C40"/>
    <w:rsid w:val="00A53B71"/>
    <w:rsid w:val="00A7179C"/>
    <w:rsid w:val="00A72EBE"/>
    <w:rsid w:val="00AB054E"/>
    <w:rsid w:val="00B25A0E"/>
    <w:rsid w:val="00B4558E"/>
    <w:rsid w:val="00B733E4"/>
    <w:rsid w:val="00B95C2F"/>
    <w:rsid w:val="00BF2372"/>
    <w:rsid w:val="00BF49D1"/>
    <w:rsid w:val="00C072BE"/>
    <w:rsid w:val="00C078E9"/>
    <w:rsid w:val="00C14316"/>
    <w:rsid w:val="00C72136"/>
    <w:rsid w:val="00C82A6C"/>
    <w:rsid w:val="00CF0DE3"/>
    <w:rsid w:val="00D07E20"/>
    <w:rsid w:val="00D74B9D"/>
    <w:rsid w:val="00DE4FD3"/>
    <w:rsid w:val="00E044CA"/>
    <w:rsid w:val="00E1452D"/>
    <w:rsid w:val="00E26F30"/>
    <w:rsid w:val="00E70227"/>
    <w:rsid w:val="00E71988"/>
    <w:rsid w:val="00E87753"/>
    <w:rsid w:val="00EA373F"/>
    <w:rsid w:val="00ED0225"/>
    <w:rsid w:val="00EE4CDF"/>
    <w:rsid w:val="00F03740"/>
    <w:rsid w:val="00F36DDD"/>
    <w:rsid w:val="00F4011E"/>
    <w:rsid w:val="00F41C41"/>
    <w:rsid w:val="00F71E00"/>
    <w:rsid w:val="00F94A62"/>
    <w:rsid w:val="00FA30A7"/>
    <w:rsid w:val="00FA4304"/>
    <w:rsid w:val="00FE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0A5130"/>
  <w14:defaultImageDpi w14:val="96"/>
  <w15:docId w15:val="{35EBB679-24C1-426F-BFC4-AB9FE4D2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9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9E1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49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9E1"/>
    <w:rPr>
      <w:rFonts w:ascii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56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067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7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79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5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ves.sherbrooke@banq.q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trc2@ubishops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oarchivesuc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M&amp;Oarchivist</dc:creator>
  <cp:lastModifiedBy>Lamontagne, Lou</cp:lastModifiedBy>
  <cp:revision>9</cp:revision>
  <dcterms:created xsi:type="dcterms:W3CDTF">2019-07-30T18:19:00Z</dcterms:created>
  <dcterms:modified xsi:type="dcterms:W3CDTF">2019-07-30T18:33:00Z</dcterms:modified>
</cp:coreProperties>
</file>