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D4C84" w14:textId="335EAE55" w:rsidR="00C8639B" w:rsidRDefault="00C8639B" w:rsidP="00C8639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639B">
        <w:rPr>
          <w:rFonts w:ascii="Times New Roman" w:hAnsi="Times New Roman" w:cs="Times New Roman"/>
          <w:sz w:val="28"/>
          <w:szCs w:val="28"/>
        </w:rPr>
        <w:t>Bold discipleship</w:t>
      </w:r>
    </w:p>
    <w:p w14:paraId="5252AEBF" w14:textId="3ADA1F2D" w:rsidR="00C8639B" w:rsidRPr="00C8639B" w:rsidRDefault="00C8639B" w:rsidP="00C8639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639B">
        <w:rPr>
          <w:rFonts w:ascii="Times New Roman" w:hAnsi="Times New Roman" w:cs="Times New Roman"/>
          <w:sz w:val="24"/>
          <w:szCs w:val="24"/>
        </w:rPr>
        <w:t>Benjamin Ryan</w:t>
      </w:r>
    </w:p>
    <w:p w14:paraId="33913F0F" w14:textId="6C360727" w:rsidR="002C643B" w:rsidRPr="00C8639B" w:rsidRDefault="003218F0" w:rsidP="00C863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39B">
        <w:rPr>
          <w:rFonts w:ascii="Times New Roman" w:hAnsi="Times New Roman" w:cs="Times New Roman"/>
          <w:sz w:val="24"/>
          <w:szCs w:val="24"/>
        </w:rPr>
        <w:t xml:space="preserve">When </w:t>
      </w:r>
      <w:r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was asked if </w:t>
      </w:r>
      <w:r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wanted to share my ideas about bold </w:t>
      </w:r>
      <w:r w:rsidR="00F94003" w:rsidRPr="00C8639B">
        <w:rPr>
          <w:rFonts w:ascii="Times New Roman" w:hAnsi="Times New Roman" w:cs="Times New Roman"/>
          <w:sz w:val="24"/>
          <w:szCs w:val="24"/>
        </w:rPr>
        <w:t>discipleship,</w:t>
      </w:r>
      <w:r w:rsidRPr="00C8639B">
        <w:rPr>
          <w:rFonts w:ascii="Times New Roman" w:hAnsi="Times New Roman" w:cs="Times New Roman"/>
          <w:sz w:val="24"/>
          <w:szCs w:val="24"/>
        </w:rPr>
        <w:t xml:space="preserve"> </w:t>
      </w:r>
      <w:r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honestly had a bit of trouble picturing it. I thought about it and all that came to mind were examples that didn't seem quite right. When </w:t>
      </w:r>
      <w:r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though </w:t>
      </w:r>
      <w:r w:rsidRPr="00C8639B">
        <w:rPr>
          <w:rFonts w:ascii="Times New Roman" w:hAnsi="Times New Roman" w:cs="Times New Roman"/>
          <w:sz w:val="24"/>
          <w:szCs w:val="24"/>
        </w:rPr>
        <w:t>about</w:t>
      </w:r>
      <w:r w:rsidRPr="00C8639B">
        <w:rPr>
          <w:rFonts w:ascii="Times New Roman" w:hAnsi="Times New Roman" w:cs="Times New Roman"/>
          <w:sz w:val="24"/>
          <w:szCs w:val="24"/>
        </w:rPr>
        <w:t xml:space="preserve"> it some more </w:t>
      </w:r>
      <w:proofErr w:type="spellStart"/>
      <w:r w:rsidRPr="00C863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39B">
        <w:rPr>
          <w:rFonts w:ascii="Times New Roman" w:hAnsi="Times New Roman" w:cs="Times New Roman"/>
          <w:sz w:val="24"/>
          <w:szCs w:val="24"/>
        </w:rPr>
        <w:t xml:space="preserve"> worried a bit about what had come to my mind earlier and if it was what might have come to others. </w:t>
      </w:r>
      <w:proofErr w:type="spellStart"/>
      <w:r w:rsidRPr="00C8639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C8639B">
        <w:rPr>
          <w:rFonts w:ascii="Times New Roman" w:hAnsi="Times New Roman" w:cs="Times New Roman"/>
          <w:sz w:val="24"/>
          <w:szCs w:val="24"/>
        </w:rPr>
        <w:t xml:space="preserve"> think there is a very important distinction to be made between Bold and </w:t>
      </w:r>
      <w:r w:rsidRPr="00C8639B">
        <w:rPr>
          <w:rFonts w:ascii="Times New Roman" w:hAnsi="Times New Roman" w:cs="Times New Roman"/>
          <w:sz w:val="24"/>
          <w:szCs w:val="24"/>
        </w:rPr>
        <w:t>Aggressive</w:t>
      </w:r>
      <w:r w:rsidRPr="00C8639B">
        <w:rPr>
          <w:rFonts w:ascii="Times New Roman" w:hAnsi="Times New Roman" w:cs="Times New Roman"/>
          <w:sz w:val="24"/>
          <w:szCs w:val="24"/>
        </w:rPr>
        <w:t xml:space="preserve"> </w:t>
      </w:r>
      <w:r w:rsidRPr="00C8639B">
        <w:rPr>
          <w:rFonts w:ascii="Times New Roman" w:hAnsi="Times New Roman" w:cs="Times New Roman"/>
          <w:sz w:val="24"/>
          <w:szCs w:val="24"/>
        </w:rPr>
        <w:t>discipleship</w:t>
      </w:r>
      <w:r w:rsidRPr="00C8639B">
        <w:rPr>
          <w:rFonts w:ascii="Times New Roman" w:hAnsi="Times New Roman" w:cs="Times New Roman"/>
          <w:sz w:val="24"/>
          <w:szCs w:val="24"/>
        </w:rPr>
        <w:t xml:space="preserve">. </w:t>
      </w:r>
      <w:r w:rsidR="0034565C" w:rsidRPr="00C8639B">
        <w:rPr>
          <w:rFonts w:ascii="Times New Roman" w:hAnsi="Times New Roman" w:cs="Times New Roman"/>
          <w:sz w:val="24"/>
          <w:szCs w:val="24"/>
          <w:lang w:val="en-US"/>
        </w:rPr>
        <w:t>I feel like the best way to explain</w:t>
      </w:r>
      <w:r w:rsidR="007935F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my</w:t>
      </w:r>
      <w:r w:rsidRPr="00C8639B">
        <w:rPr>
          <w:rFonts w:ascii="Times New Roman" w:hAnsi="Times New Roman" w:cs="Times New Roman"/>
          <w:sz w:val="24"/>
          <w:szCs w:val="24"/>
          <w:lang w:val="en-US"/>
        </w:rPr>
        <w:t>self</w:t>
      </w:r>
      <w:r w:rsidR="007935F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is through a comparison between two different </w:t>
      </w:r>
      <w:r w:rsidR="00AA5297" w:rsidRPr="00C8639B">
        <w:rPr>
          <w:rFonts w:ascii="Times New Roman" w:hAnsi="Times New Roman" w:cs="Times New Roman"/>
          <w:sz w:val="24"/>
          <w:szCs w:val="24"/>
          <w:lang w:val="en-US"/>
        </w:rPr>
        <w:t>Archetypes</w:t>
      </w:r>
      <w:r w:rsidR="00646C7B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14:paraId="66CF158A" w14:textId="45B9660E" w:rsidR="00646C7B" w:rsidRPr="00C8639B" w:rsidRDefault="0026316F" w:rsidP="00C8639B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First, </w:t>
      </w:r>
      <w:r w:rsidR="00646C7B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there is a member of the </w:t>
      </w:r>
      <w:r w:rsidR="00BB0C3B" w:rsidRPr="00C8639B">
        <w:rPr>
          <w:rFonts w:ascii="Times New Roman" w:hAnsi="Times New Roman" w:cs="Times New Roman"/>
          <w:sz w:val="24"/>
          <w:szCs w:val="24"/>
          <w:lang w:val="en-US"/>
        </w:rPr>
        <w:t>clergy who</w:t>
      </w:r>
      <w:r w:rsidR="004B7C2C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goes </w:t>
      </w:r>
      <w:r w:rsidR="00BB0C3B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around town </w:t>
      </w:r>
      <w:r w:rsidR="00041582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intercepting people. They are very friendly and </w:t>
      </w:r>
      <w:r w:rsidR="002C0E98" w:rsidRPr="00C8639B">
        <w:rPr>
          <w:rFonts w:ascii="Times New Roman" w:hAnsi="Times New Roman" w:cs="Times New Roman"/>
          <w:sz w:val="24"/>
          <w:szCs w:val="24"/>
          <w:lang w:val="en-US"/>
        </w:rPr>
        <w:t>talkative</w:t>
      </w:r>
      <w:r w:rsidR="00FA26B1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with anyone who is willing to return eye </w:t>
      </w:r>
      <w:r w:rsidR="00E945A8" w:rsidRPr="00C8639B">
        <w:rPr>
          <w:rFonts w:ascii="Times New Roman" w:hAnsi="Times New Roman" w:cs="Times New Roman"/>
          <w:sz w:val="24"/>
          <w:szCs w:val="24"/>
          <w:lang w:val="en-US"/>
        </w:rPr>
        <w:t>contact,</w:t>
      </w:r>
      <w:r w:rsidR="00041582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but they are not the biggest on the whole listening thing. </w:t>
      </w:r>
      <w:r w:rsidR="00E945A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Every day they wander around </w:t>
      </w:r>
      <w:r w:rsidR="00C775D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47B3D" w:rsidRPr="00C8639B">
        <w:rPr>
          <w:rFonts w:ascii="Times New Roman" w:hAnsi="Times New Roman" w:cs="Times New Roman"/>
          <w:sz w:val="24"/>
          <w:szCs w:val="24"/>
          <w:lang w:val="en-US"/>
        </w:rPr>
        <w:t>strike up a conversation with</w:t>
      </w:r>
      <w:r w:rsidR="003218F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47B3D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anyone but especially </w:t>
      </w:r>
      <w:r w:rsidR="003218F0" w:rsidRPr="00C8639B">
        <w:rPr>
          <w:rFonts w:ascii="Times New Roman" w:hAnsi="Times New Roman" w:cs="Times New Roman"/>
          <w:sz w:val="24"/>
          <w:szCs w:val="24"/>
          <w:lang w:val="en-US"/>
        </w:rPr>
        <w:t>those</w:t>
      </w:r>
      <w:r w:rsidR="00996E02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who seems like outlier</w:t>
      </w:r>
      <w:r w:rsidR="003218F0" w:rsidRPr="00C8639B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996E02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44134E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They ask how are you? Who are you? What are you doing? </w:t>
      </w:r>
      <w:r w:rsidR="00B21DE2" w:rsidRPr="00C8639B">
        <w:rPr>
          <w:rFonts w:ascii="Times New Roman" w:hAnsi="Times New Roman" w:cs="Times New Roman"/>
          <w:sz w:val="24"/>
          <w:szCs w:val="24"/>
          <w:lang w:val="en-US"/>
        </w:rPr>
        <w:t>And inevitably quickly get around to</w:t>
      </w:r>
      <w:r w:rsidR="007557C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7A632A" w:rsidRPr="00C8639B">
        <w:rPr>
          <w:rFonts w:ascii="Times New Roman" w:hAnsi="Times New Roman" w:cs="Times New Roman"/>
          <w:sz w:val="24"/>
          <w:szCs w:val="24"/>
          <w:lang w:val="en-US"/>
        </w:rPr>
        <w:t>Are you a Christian</w:t>
      </w:r>
      <w:r w:rsidR="00F11AA4" w:rsidRPr="00C8639B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620752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557C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When it </w:t>
      </w:r>
      <w:r w:rsidR="003470F1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comes to that question, regardless of the answer, </w:t>
      </w:r>
      <w:proofErr w:type="gramStart"/>
      <w:r w:rsidR="00793176" w:rsidRPr="00C8639B">
        <w:rPr>
          <w:rFonts w:ascii="Times New Roman" w:hAnsi="Times New Roman" w:cs="Times New Roman"/>
          <w:sz w:val="24"/>
          <w:szCs w:val="24"/>
          <w:lang w:val="en-US"/>
        </w:rPr>
        <w:t>unless</w:t>
      </w:r>
      <w:r w:rsidR="003218F0" w:rsidRPr="00C8639B">
        <w:rPr>
          <w:rFonts w:ascii="Times New Roman" w:hAnsi="Times New Roman" w:cs="Times New Roman"/>
          <w:sz w:val="24"/>
          <w:szCs w:val="24"/>
          <w:lang w:val="en-US"/>
        </w:rPr>
        <w:t>,</w:t>
      </w:r>
      <w:proofErr w:type="gramEnd"/>
      <w:r w:rsidR="00793176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it matches their exact denomination</w:t>
      </w:r>
      <w:r w:rsidR="004812C5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they start to pray</w:t>
      </w:r>
      <w:r w:rsidR="0092687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for you</w:t>
      </w:r>
      <w:r w:rsidR="008F59A1" w:rsidRPr="00C8639B">
        <w:rPr>
          <w:rFonts w:ascii="Times New Roman" w:hAnsi="Times New Roman" w:cs="Times New Roman"/>
          <w:sz w:val="24"/>
          <w:szCs w:val="24"/>
          <w:lang w:val="en-US"/>
        </w:rPr>
        <w:t>r soul</w:t>
      </w:r>
      <w:r w:rsidR="00A95074" w:rsidRPr="00C8639B">
        <w:rPr>
          <w:rFonts w:ascii="Times New Roman" w:hAnsi="Times New Roman" w:cs="Times New Roman"/>
          <w:sz w:val="24"/>
          <w:szCs w:val="24"/>
          <w:lang w:val="en-US"/>
        </w:rPr>
        <w:t>. They go through an entire ritual and</w:t>
      </w:r>
      <w:r w:rsidR="00612C1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, claiming you for their </w:t>
      </w:r>
      <w:proofErr w:type="gramStart"/>
      <w:r w:rsidR="008F59A1" w:rsidRPr="00C8639B">
        <w:rPr>
          <w:rFonts w:ascii="Times New Roman" w:hAnsi="Times New Roman" w:cs="Times New Roman"/>
          <w:sz w:val="24"/>
          <w:szCs w:val="24"/>
          <w:lang w:val="en-US"/>
        </w:rPr>
        <w:t>particular brand</w:t>
      </w:r>
      <w:proofErr w:type="gramEnd"/>
      <w:r w:rsidR="00612C1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of Jesus and</w:t>
      </w:r>
      <w:r w:rsidR="008F042F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proceed to tell you that if you know what’s good for you</w:t>
      </w:r>
      <w:r w:rsidR="00CB50E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, you’ll seek out their church and </w:t>
      </w:r>
      <w:r w:rsidR="004A398E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get some good moral guidance. Then they wish you a blessed day and move on. </w:t>
      </w:r>
    </w:p>
    <w:p w14:paraId="2785288E" w14:textId="39675743" w:rsidR="00EE0BD6" w:rsidRPr="00C8639B" w:rsidRDefault="0041169F" w:rsidP="00C8639B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  <w:shd w:val="clear" w:color="auto" w:fill="0084FF"/>
        </w:rPr>
      </w:pPr>
      <w:r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In the next town over there is </w:t>
      </w:r>
      <w:r w:rsidR="00B50CE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another clergy member. This minister loves God </w:t>
      </w:r>
      <w:r w:rsidR="00000FCE" w:rsidRPr="00C8639B">
        <w:rPr>
          <w:rFonts w:ascii="Times New Roman" w:hAnsi="Times New Roman" w:cs="Times New Roman"/>
          <w:sz w:val="24"/>
          <w:szCs w:val="24"/>
          <w:lang w:val="en-US"/>
        </w:rPr>
        <w:t>deep in their bones</w:t>
      </w:r>
      <w:r w:rsidR="00AE5674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in an incandescent and multifaceted</w:t>
      </w:r>
      <w:r w:rsidR="00EF6DAE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way. They love the church</w:t>
      </w:r>
      <w:r w:rsidR="00C9099C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1624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their </w:t>
      </w:r>
      <w:r w:rsidR="00C11A10" w:rsidRPr="00C8639B">
        <w:rPr>
          <w:rFonts w:ascii="Times New Roman" w:hAnsi="Times New Roman" w:cs="Times New Roman"/>
          <w:sz w:val="24"/>
          <w:szCs w:val="24"/>
          <w:lang w:val="en-US"/>
        </w:rPr>
        <w:t>community,</w:t>
      </w:r>
      <w:r w:rsidR="0051624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and they preach on Sundays as you would expect. </w:t>
      </w:r>
      <w:r w:rsidR="00106A1A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Outside of </w:t>
      </w:r>
      <w:r w:rsidR="00C11A1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Church </w:t>
      </w:r>
      <w:r w:rsidR="002D234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they’re not as talkative about </w:t>
      </w:r>
      <w:r w:rsidR="00BE3845" w:rsidRPr="00C8639B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="002103B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4003" w:rsidRPr="00C8639B">
        <w:rPr>
          <w:rFonts w:ascii="Times New Roman" w:hAnsi="Times New Roman" w:cs="Times New Roman"/>
          <w:sz w:val="24"/>
          <w:szCs w:val="24"/>
          <w:lang w:val="en-US"/>
        </w:rPr>
        <w:t>in public</w:t>
      </w:r>
      <w:r w:rsidR="00BE3845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737FF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As a member of their </w:t>
      </w:r>
      <w:r w:rsidR="00336596" w:rsidRPr="00C8639B">
        <w:rPr>
          <w:rFonts w:ascii="Times New Roman" w:hAnsi="Times New Roman" w:cs="Times New Roman"/>
          <w:sz w:val="24"/>
          <w:szCs w:val="24"/>
          <w:lang w:val="en-US"/>
        </w:rPr>
        <w:t>community,</w:t>
      </w:r>
      <w:r w:rsidR="00B737FF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they </w:t>
      </w:r>
      <w:r w:rsidR="005F4EA8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provide acts of service, bringing people food, </w:t>
      </w:r>
      <w:r w:rsidR="00D071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providing counsel and comfort </w:t>
      </w:r>
      <w:r w:rsidR="00B455F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when needed </w:t>
      </w:r>
      <w:r w:rsidR="00D071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and occasionally </w:t>
      </w:r>
      <w:r w:rsidR="000E0D8F" w:rsidRPr="00C8639B">
        <w:rPr>
          <w:rFonts w:ascii="Times New Roman" w:hAnsi="Times New Roman" w:cs="Times New Roman"/>
          <w:sz w:val="24"/>
          <w:szCs w:val="24"/>
          <w:lang w:val="en-US"/>
        </w:rPr>
        <w:t>providing vulnerable people with shelter or asylum</w:t>
      </w:r>
      <w:r w:rsidR="003B0041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D071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B626C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They are utterly and unapologetically themselves </w:t>
      </w:r>
      <w:r w:rsidR="00BE14A5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and make space for others to </w:t>
      </w:r>
      <w:r w:rsidR="00B75914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do the same, especially when it’s hard. </w:t>
      </w:r>
      <w:r w:rsidR="00CF0B64" w:rsidRPr="00C8639B">
        <w:rPr>
          <w:rFonts w:ascii="Times New Roman" w:hAnsi="Times New Roman" w:cs="Times New Roman"/>
          <w:sz w:val="24"/>
          <w:szCs w:val="24"/>
          <w:lang w:val="en-US"/>
        </w:rPr>
        <w:t>They go to protests and vigils</w:t>
      </w:r>
      <w:r w:rsidR="0038299D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wearing visible signs of their </w:t>
      </w:r>
      <w:r w:rsidR="00081001" w:rsidRPr="00C8639B">
        <w:rPr>
          <w:rFonts w:ascii="Times New Roman" w:hAnsi="Times New Roman" w:cs="Times New Roman"/>
          <w:sz w:val="24"/>
          <w:szCs w:val="24"/>
          <w:lang w:val="en-US"/>
        </w:rPr>
        <w:t>calling</w:t>
      </w:r>
      <w:r w:rsidR="00CC4F0E" w:rsidRPr="00C8639B">
        <w:rPr>
          <w:rFonts w:ascii="Times New Roman" w:hAnsi="Times New Roman" w:cs="Times New Roman"/>
          <w:sz w:val="24"/>
          <w:szCs w:val="24"/>
          <w:lang w:val="en-US"/>
        </w:rPr>
        <w:t>, not as an</w:t>
      </w:r>
      <w:r w:rsidR="00B76701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attention seeking display but to signal their willingness to help </w:t>
      </w:r>
      <w:r w:rsidR="0010656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F94003" w:rsidRPr="00C8639B">
        <w:rPr>
          <w:rFonts w:ascii="Times New Roman" w:hAnsi="Times New Roman" w:cs="Times New Roman"/>
          <w:sz w:val="24"/>
          <w:szCs w:val="24"/>
          <w:lang w:val="en-US"/>
        </w:rPr>
        <w:t>a show of support from the church</w:t>
      </w:r>
      <w:r w:rsidR="0010656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512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They do </w:t>
      </w:r>
      <w:proofErr w:type="gramStart"/>
      <w:r w:rsidR="00F512A0" w:rsidRPr="00C8639B">
        <w:rPr>
          <w:rFonts w:ascii="Times New Roman" w:hAnsi="Times New Roman" w:cs="Times New Roman"/>
          <w:sz w:val="24"/>
          <w:szCs w:val="24"/>
          <w:lang w:val="en-US"/>
        </w:rPr>
        <w:t>all of</w:t>
      </w:r>
      <w:proofErr w:type="gramEnd"/>
      <w:r w:rsidR="00F512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35B0B" w:rsidRPr="00C8639B">
        <w:rPr>
          <w:rFonts w:ascii="Times New Roman" w:hAnsi="Times New Roman" w:cs="Times New Roman"/>
          <w:sz w:val="24"/>
          <w:szCs w:val="24"/>
          <w:lang w:val="en-US"/>
        </w:rPr>
        <w:t>these things</w:t>
      </w:r>
      <w:r w:rsidR="00F512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because of their own personal call and connection to </w:t>
      </w:r>
      <w:r w:rsidR="004666A1" w:rsidRPr="00C8639B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="00F512A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but they never preach </w:t>
      </w:r>
      <w:r w:rsidR="00D016D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unless asked. </w:t>
      </w:r>
      <w:r w:rsidR="00125166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When they converse with people they listen, they ask question and </w:t>
      </w:r>
      <w:r w:rsidR="00E8036A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do not condemn or ridicule others for </w:t>
      </w:r>
      <w:r w:rsidR="00835B0B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differing from them. </w:t>
      </w:r>
      <w:r w:rsidR="006417E9" w:rsidRPr="00C8639B">
        <w:rPr>
          <w:rFonts w:ascii="Times New Roman" w:hAnsi="Times New Roman" w:cs="Times New Roman"/>
          <w:sz w:val="24"/>
          <w:szCs w:val="24"/>
          <w:lang w:val="en-US"/>
        </w:rPr>
        <w:t>When someone</w:t>
      </w:r>
      <w:r w:rsidR="00F9400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417E9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asks them about their relationship to </w:t>
      </w:r>
      <w:r w:rsidR="004666A1" w:rsidRPr="00C8639B">
        <w:rPr>
          <w:rFonts w:ascii="Times New Roman" w:hAnsi="Times New Roman" w:cs="Times New Roman"/>
          <w:sz w:val="24"/>
          <w:szCs w:val="24"/>
          <w:lang w:val="en-US"/>
        </w:rPr>
        <w:t>God</w:t>
      </w:r>
      <w:r w:rsidR="006417E9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and the </w:t>
      </w:r>
      <w:r w:rsidR="00814AA3" w:rsidRPr="00C8639B">
        <w:rPr>
          <w:rFonts w:ascii="Times New Roman" w:hAnsi="Times New Roman" w:cs="Times New Roman"/>
          <w:sz w:val="24"/>
          <w:szCs w:val="24"/>
          <w:lang w:val="en-US"/>
        </w:rPr>
        <w:t>church,</w:t>
      </w:r>
      <w:r w:rsidR="006417E9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they</w:t>
      </w:r>
      <w:r w:rsidR="005C22D0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220C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proofErr w:type="gramStart"/>
      <w:r w:rsidR="001220C7" w:rsidRPr="00C8639B">
        <w:rPr>
          <w:rFonts w:ascii="Times New Roman" w:hAnsi="Times New Roman" w:cs="Times New Roman"/>
          <w:sz w:val="24"/>
          <w:szCs w:val="24"/>
          <w:lang w:val="en-US"/>
        </w:rPr>
        <w:t>excited</w:t>
      </w:r>
      <w:proofErr w:type="gramEnd"/>
      <w:r w:rsidR="001220C7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 and their enthusiasm is infectious.</w:t>
      </w:r>
    </w:p>
    <w:p w14:paraId="42D11AA5" w14:textId="5C851A76" w:rsidR="00814AA3" w:rsidRPr="00C8639B" w:rsidRDefault="003218F0" w:rsidP="00C8639B">
      <w:pPr>
        <w:spacing w:line="240" w:lineRule="auto"/>
        <w:rPr>
          <w:rFonts w:ascii="Times New Roman" w:hAnsi="Times New Roman" w:cs="Times New Roman"/>
          <w:color w:val="FFFFFF"/>
          <w:sz w:val="24"/>
          <w:szCs w:val="24"/>
          <w:shd w:val="clear" w:color="auto" w:fill="0084FF"/>
        </w:rPr>
      </w:pPr>
      <w:r w:rsidRPr="00C8639B">
        <w:rPr>
          <w:rFonts w:ascii="Times New Roman" w:hAnsi="Times New Roman" w:cs="Times New Roman"/>
          <w:sz w:val="24"/>
          <w:szCs w:val="24"/>
        </w:rPr>
        <w:t xml:space="preserve">Which of the two would you call the bold </w:t>
      </w:r>
      <w:r w:rsidR="00F94003" w:rsidRPr="00C8639B">
        <w:rPr>
          <w:rFonts w:ascii="Times New Roman" w:hAnsi="Times New Roman" w:cs="Times New Roman"/>
          <w:sz w:val="24"/>
          <w:szCs w:val="24"/>
        </w:rPr>
        <w:t>disciple</w:t>
      </w:r>
      <w:r w:rsidRPr="00C8639B">
        <w:rPr>
          <w:rFonts w:ascii="Times New Roman" w:hAnsi="Times New Roman" w:cs="Times New Roman"/>
          <w:sz w:val="24"/>
          <w:szCs w:val="24"/>
        </w:rPr>
        <w:t xml:space="preserve">? Who would you prefer to be? The first might believe in the work they are doing but it is not done with love. It's </w:t>
      </w:r>
      <w:r w:rsidRPr="00C8639B">
        <w:rPr>
          <w:rFonts w:ascii="Times New Roman" w:hAnsi="Times New Roman" w:cs="Times New Roman"/>
          <w:sz w:val="24"/>
          <w:szCs w:val="24"/>
        </w:rPr>
        <w:t>aggressive</w:t>
      </w:r>
      <w:r w:rsidRPr="00C8639B">
        <w:rPr>
          <w:rFonts w:ascii="Times New Roman" w:hAnsi="Times New Roman" w:cs="Times New Roman"/>
          <w:sz w:val="24"/>
          <w:szCs w:val="24"/>
        </w:rPr>
        <w:t>, self righteous and patronizing but not bold.</w:t>
      </w:r>
      <w:r w:rsidRPr="00C8639B">
        <w:rPr>
          <w:rFonts w:ascii="Times New Roman" w:hAnsi="Times New Roman" w:cs="Times New Roman"/>
          <w:sz w:val="24"/>
          <w:szCs w:val="24"/>
        </w:rPr>
        <w:t xml:space="preserve"> We have no right to lay claim to others for any reason</w:t>
      </w:r>
      <w:r w:rsidRPr="00C8639B">
        <w:rPr>
          <w:rFonts w:ascii="Times New Roman" w:hAnsi="Times New Roman" w:cs="Times New Roman"/>
          <w:sz w:val="24"/>
          <w:szCs w:val="24"/>
        </w:rPr>
        <w:t>. Without the agency to say no thanks or leave blessings mean nothing or worse can cause serious harm</w:t>
      </w:r>
      <w:r w:rsidRPr="00C8639B">
        <w:rPr>
          <w:rFonts w:ascii="Times New Roman" w:hAnsi="Times New Roman" w:cs="Times New Roman"/>
          <w:sz w:val="24"/>
          <w:szCs w:val="24"/>
        </w:rPr>
        <w:t>.</w:t>
      </w:r>
      <w:r w:rsidRPr="00C8639B">
        <w:rPr>
          <w:rFonts w:ascii="Times New Roman" w:hAnsi="Times New Roman" w:cs="Times New Roman"/>
          <w:sz w:val="24"/>
          <w:szCs w:val="24"/>
        </w:rPr>
        <w:t xml:space="preserve"> Preaching at those who do not wish to be preached to is not bold </w:t>
      </w:r>
      <w:r w:rsidRPr="00C8639B">
        <w:rPr>
          <w:rFonts w:ascii="Times New Roman" w:hAnsi="Times New Roman" w:cs="Times New Roman"/>
          <w:sz w:val="24"/>
          <w:szCs w:val="24"/>
        </w:rPr>
        <w:t>discipleship</w:t>
      </w:r>
      <w:r w:rsidRPr="00C8639B">
        <w:rPr>
          <w:rFonts w:ascii="Times New Roman" w:hAnsi="Times New Roman" w:cs="Times New Roman"/>
          <w:sz w:val="24"/>
          <w:szCs w:val="24"/>
        </w:rPr>
        <w:t xml:space="preserve"> but harassment. As a visibly queer young person </w:t>
      </w:r>
      <w:r w:rsidR="00814AA3"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have felt the difference and can only imagine how much worse it could be for others who have more cause to be distressed. </w:t>
      </w:r>
      <w:r w:rsidR="00814AA3" w:rsidRPr="00C8639B">
        <w:rPr>
          <w:rFonts w:ascii="Times New Roman" w:hAnsi="Times New Roman" w:cs="Times New Roman"/>
          <w:sz w:val="24"/>
          <w:szCs w:val="24"/>
          <w:lang w:val="en-US"/>
        </w:rPr>
        <w:t xml:space="preserve">When I speak to other young people outside of the church the first person is often all they can picture. They can’t fathom the church as a place of love, joy and community because the Cold, Abrasive, Unkind, version is all they have ever had the chance to encounter. </w:t>
      </w:r>
    </w:p>
    <w:p w14:paraId="697F3628" w14:textId="6AF80C99" w:rsidR="003218F0" w:rsidRPr="00C8639B" w:rsidRDefault="003218F0" w:rsidP="00C86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659BCAE" w14:textId="6BA85200" w:rsidR="00C8639B" w:rsidRPr="00C8639B" w:rsidRDefault="003218F0" w:rsidP="00C8639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39B">
        <w:rPr>
          <w:rFonts w:ascii="Times New Roman" w:hAnsi="Times New Roman" w:cs="Times New Roman"/>
          <w:sz w:val="24"/>
          <w:szCs w:val="24"/>
        </w:rPr>
        <w:lastRenderedPageBreak/>
        <w:t xml:space="preserve">being a Bold </w:t>
      </w:r>
      <w:r w:rsidR="00F94003" w:rsidRPr="00C8639B">
        <w:rPr>
          <w:rFonts w:ascii="Times New Roman" w:hAnsi="Times New Roman" w:cs="Times New Roman"/>
          <w:sz w:val="24"/>
          <w:szCs w:val="24"/>
        </w:rPr>
        <w:t>disciple</w:t>
      </w:r>
      <w:r w:rsidRPr="00C8639B">
        <w:rPr>
          <w:rFonts w:ascii="Times New Roman" w:hAnsi="Times New Roman" w:cs="Times New Roman"/>
          <w:sz w:val="24"/>
          <w:szCs w:val="24"/>
        </w:rPr>
        <w:t xml:space="preserve"> is not accomplished in great acts of confrontation or saintly behavior. It's in the little daily acts of compassion and love for others. It's in saying this is who </w:t>
      </w:r>
      <w:r w:rsidR="00814AA3"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am, this is what </w:t>
      </w:r>
      <w:r w:rsidR="00F94003"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believe, </w:t>
      </w:r>
      <w:r w:rsidR="00F94003"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will stand with you if you need me, and if you care to </w:t>
      </w:r>
      <w:r w:rsidR="00F94003" w:rsidRPr="00C8639B">
        <w:rPr>
          <w:rFonts w:ascii="Times New Roman" w:hAnsi="Times New Roman" w:cs="Times New Roman"/>
          <w:sz w:val="24"/>
          <w:szCs w:val="24"/>
        </w:rPr>
        <w:t>listen,</w:t>
      </w:r>
      <w:r w:rsidRPr="00C8639B">
        <w:rPr>
          <w:rFonts w:ascii="Times New Roman" w:hAnsi="Times New Roman" w:cs="Times New Roman"/>
          <w:sz w:val="24"/>
          <w:szCs w:val="24"/>
        </w:rPr>
        <w:t xml:space="preserve"> </w:t>
      </w:r>
      <w:r w:rsidR="00F94003" w:rsidRPr="00C8639B">
        <w:rPr>
          <w:rFonts w:ascii="Times New Roman" w:hAnsi="Times New Roman" w:cs="Times New Roman"/>
          <w:sz w:val="24"/>
          <w:szCs w:val="24"/>
        </w:rPr>
        <w:t>I</w:t>
      </w:r>
      <w:r w:rsidRPr="00C8639B">
        <w:rPr>
          <w:rFonts w:ascii="Times New Roman" w:hAnsi="Times New Roman" w:cs="Times New Roman"/>
          <w:sz w:val="24"/>
          <w:szCs w:val="24"/>
        </w:rPr>
        <w:t xml:space="preserve"> will talk</w:t>
      </w:r>
      <w:r w:rsidR="00814AA3" w:rsidRPr="00C8639B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8639B" w:rsidRPr="00C863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B"/>
    <w:rsid w:val="00000FCE"/>
    <w:rsid w:val="00041582"/>
    <w:rsid w:val="00081001"/>
    <w:rsid w:val="000A6BA1"/>
    <w:rsid w:val="000E0D8F"/>
    <w:rsid w:val="00106567"/>
    <w:rsid w:val="00106A1A"/>
    <w:rsid w:val="001220C7"/>
    <w:rsid w:val="00125166"/>
    <w:rsid w:val="001B3A4E"/>
    <w:rsid w:val="001B626C"/>
    <w:rsid w:val="001E6265"/>
    <w:rsid w:val="002103B8"/>
    <w:rsid w:val="0026316F"/>
    <w:rsid w:val="002C0E98"/>
    <w:rsid w:val="002C643B"/>
    <w:rsid w:val="002D2347"/>
    <w:rsid w:val="003218F0"/>
    <w:rsid w:val="00336596"/>
    <w:rsid w:val="0034565C"/>
    <w:rsid w:val="003470F1"/>
    <w:rsid w:val="0038299D"/>
    <w:rsid w:val="00395856"/>
    <w:rsid w:val="003B0041"/>
    <w:rsid w:val="003B7CBA"/>
    <w:rsid w:val="003C0F99"/>
    <w:rsid w:val="0041169F"/>
    <w:rsid w:val="0044134E"/>
    <w:rsid w:val="004666A1"/>
    <w:rsid w:val="004812C5"/>
    <w:rsid w:val="004A398E"/>
    <w:rsid w:val="004B7C2C"/>
    <w:rsid w:val="00516247"/>
    <w:rsid w:val="005C22D0"/>
    <w:rsid w:val="005F4EA8"/>
    <w:rsid w:val="00612C13"/>
    <w:rsid w:val="00620752"/>
    <w:rsid w:val="006417E9"/>
    <w:rsid w:val="00646C7B"/>
    <w:rsid w:val="007557C3"/>
    <w:rsid w:val="00793176"/>
    <w:rsid w:val="007935F8"/>
    <w:rsid w:val="007A632A"/>
    <w:rsid w:val="00814AA3"/>
    <w:rsid w:val="00835B0B"/>
    <w:rsid w:val="008F042F"/>
    <w:rsid w:val="008F59A1"/>
    <w:rsid w:val="00925D34"/>
    <w:rsid w:val="00926878"/>
    <w:rsid w:val="00975FD2"/>
    <w:rsid w:val="00996E02"/>
    <w:rsid w:val="00A2113B"/>
    <w:rsid w:val="00A712A4"/>
    <w:rsid w:val="00A95074"/>
    <w:rsid w:val="00AA5297"/>
    <w:rsid w:val="00AE5674"/>
    <w:rsid w:val="00B17B41"/>
    <w:rsid w:val="00B21DE2"/>
    <w:rsid w:val="00B455F3"/>
    <w:rsid w:val="00B50CE0"/>
    <w:rsid w:val="00B737FF"/>
    <w:rsid w:val="00B75914"/>
    <w:rsid w:val="00B76701"/>
    <w:rsid w:val="00BB0C3B"/>
    <w:rsid w:val="00BE14A5"/>
    <w:rsid w:val="00BE3845"/>
    <w:rsid w:val="00C11A10"/>
    <w:rsid w:val="00C775D0"/>
    <w:rsid w:val="00C8639B"/>
    <w:rsid w:val="00C9099C"/>
    <w:rsid w:val="00CB50E0"/>
    <w:rsid w:val="00CC4F0E"/>
    <w:rsid w:val="00CF0B64"/>
    <w:rsid w:val="00CF65FC"/>
    <w:rsid w:val="00D016D7"/>
    <w:rsid w:val="00D071A0"/>
    <w:rsid w:val="00E8036A"/>
    <w:rsid w:val="00E945A8"/>
    <w:rsid w:val="00EE0BD6"/>
    <w:rsid w:val="00EF6DAE"/>
    <w:rsid w:val="00F11AA4"/>
    <w:rsid w:val="00F47B3D"/>
    <w:rsid w:val="00F512A0"/>
    <w:rsid w:val="00F94003"/>
    <w:rsid w:val="00FA0866"/>
    <w:rsid w:val="00FA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CDF82"/>
  <w15:chartTrackingRefBased/>
  <w15:docId w15:val="{8E50CC98-0AEE-47E0-81CC-DA313EDD0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Ryan</dc:creator>
  <cp:keywords/>
  <dc:description/>
  <cp:lastModifiedBy>Benjamin Ryan</cp:lastModifiedBy>
  <cp:revision>2</cp:revision>
  <cp:lastPrinted>2022-03-12T13:36:00Z</cp:lastPrinted>
  <dcterms:created xsi:type="dcterms:W3CDTF">2022-03-12T17:54:00Z</dcterms:created>
  <dcterms:modified xsi:type="dcterms:W3CDTF">2022-03-12T17:54:00Z</dcterms:modified>
</cp:coreProperties>
</file>